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7F9E" w14:textId="64C339E5" w:rsidR="00D66397" w:rsidRDefault="008A5DE2" w:rsidP="00FE606C">
      <w:pPr>
        <w:adjustRightInd/>
        <w:ind w:firstLineChars="400" w:firstLine="1280"/>
        <w:rPr>
          <w:rFonts w:ascii="Meiryo UI" w:eastAsia="Meiryo UI" w:hAnsi="Meiryo UI" w:cs="HG丸ｺﾞｼｯｸM-PRO"/>
          <w:sz w:val="32"/>
          <w:szCs w:val="32"/>
        </w:rPr>
      </w:pPr>
      <w:r w:rsidRPr="00E34453">
        <w:rPr>
          <w:rFonts w:ascii="Meiryo UI" w:eastAsia="Meiryo UI" w:hAnsi="Meiryo UI" w:cs="HG丸ｺﾞｼｯｸM-PRO" w:hint="eastAsia"/>
          <w:sz w:val="32"/>
          <w:szCs w:val="32"/>
        </w:rPr>
        <w:t>令和</w:t>
      </w:r>
      <w:r w:rsidR="00C8558C">
        <w:rPr>
          <w:rFonts w:ascii="Meiryo UI" w:eastAsia="Meiryo UI" w:hAnsi="Meiryo UI" w:cs="HG丸ｺﾞｼｯｸM-PRO"/>
          <w:sz w:val="32"/>
          <w:szCs w:val="32"/>
        </w:rPr>
        <w:t>7</w:t>
      </w:r>
      <w:r w:rsidR="00016D98" w:rsidRPr="00E34453">
        <w:rPr>
          <w:rFonts w:ascii="Meiryo UI" w:eastAsia="Meiryo UI" w:hAnsi="Meiryo UI" w:cs="HG丸ｺﾞｼｯｸM-PRO" w:hint="eastAsia"/>
          <w:sz w:val="32"/>
          <w:szCs w:val="32"/>
        </w:rPr>
        <w:t>年度</w:t>
      </w:r>
      <w:r w:rsidR="007077D1">
        <w:rPr>
          <w:rFonts w:ascii="Meiryo UI" w:eastAsia="Meiryo UI" w:hAnsi="Meiryo UI" w:cs="HG丸ｺﾞｼｯｸM-PRO" w:hint="eastAsia"/>
          <w:sz w:val="32"/>
          <w:szCs w:val="32"/>
        </w:rPr>
        <w:t xml:space="preserve"> 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市民</w:t>
      </w:r>
      <w:r w:rsidRPr="00E34453">
        <w:rPr>
          <w:rFonts w:ascii="Meiryo UI" w:eastAsia="Meiryo UI" w:hAnsi="Meiryo UI" w:cs="HG丸ｺﾞｼｯｸM-PRO" w:hint="eastAsia"/>
          <w:sz w:val="32"/>
          <w:szCs w:val="32"/>
        </w:rPr>
        <w:t>まちづくり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研究</w:t>
      </w:r>
      <w:r w:rsidR="004211F7">
        <w:rPr>
          <w:rFonts w:ascii="Meiryo UI" w:eastAsia="Meiryo UI" w:hAnsi="Meiryo UI" w:cs="HG丸ｺﾞｼｯｸM-PRO" w:hint="eastAsia"/>
          <w:sz w:val="32"/>
          <w:szCs w:val="32"/>
        </w:rPr>
        <w:t>部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員</w:t>
      </w:r>
      <w:r w:rsidR="007077D1">
        <w:rPr>
          <w:rFonts w:ascii="Meiryo UI" w:eastAsia="Meiryo UI" w:hAnsi="Meiryo UI" w:cs="HG丸ｺﾞｼｯｸM-PRO" w:hint="eastAsia"/>
          <w:sz w:val="32"/>
          <w:szCs w:val="32"/>
        </w:rPr>
        <w:t xml:space="preserve"> 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応募</w:t>
      </w:r>
      <w:r w:rsidR="00FE606C">
        <w:rPr>
          <w:rFonts w:ascii="Meiryo UI" w:eastAsia="Meiryo UI" w:hAnsi="Meiryo UI" w:cs="HG丸ｺﾞｼｯｸM-PRO" w:hint="eastAsia"/>
          <w:sz w:val="32"/>
          <w:szCs w:val="32"/>
        </w:rPr>
        <w:t>用紙</w:t>
      </w:r>
    </w:p>
    <w:p w14:paraId="1B52447E" w14:textId="77777777" w:rsidR="00FE606C" w:rsidRPr="00E34453" w:rsidRDefault="00FE606C" w:rsidP="002A649D">
      <w:pPr>
        <w:adjustRightInd/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E34453">
        <w:rPr>
          <w:rFonts w:ascii="Meiryo UI" w:eastAsia="Meiryo UI" w:hAnsi="Meiryo UI" w:cs="HG丸ｺﾞｼｯｸM-PRO" w:hint="eastAsia"/>
          <w:bCs/>
          <w:sz w:val="24"/>
          <w:szCs w:val="24"/>
        </w:rPr>
        <w:t>研究テーマ</w:t>
      </w:r>
    </w:p>
    <w:p w14:paraId="16B95594" w14:textId="59F6ED49" w:rsidR="00FE606C" w:rsidRDefault="00D953AD" w:rsidP="00FE606C">
      <w:pPr>
        <w:suppressAutoHyphens/>
        <w:autoSpaceDE w:val="0"/>
        <w:autoSpaceDN w:val="0"/>
        <w:adjustRightInd/>
        <w:snapToGrid w:val="0"/>
        <w:jc w:val="left"/>
        <w:rPr>
          <w:rFonts w:ascii="Meiryo UI" w:eastAsia="Meiryo UI" w:hAnsi="Meiryo UI" w:cs="HG丸ｺﾞｼｯｸM-PRO"/>
          <w:bCs/>
          <w:sz w:val="28"/>
          <w:szCs w:val="28"/>
        </w:rPr>
      </w:pPr>
      <w:r>
        <w:rPr>
          <w:rFonts w:ascii="Meiryo UI" w:eastAsia="Meiryo UI" w:hAnsi="Meiryo UI" w:cs="HG丸ｺﾞｼｯｸM-PRO" w:hint="eastAsia"/>
          <w:bCs/>
          <w:sz w:val="28"/>
          <w:szCs w:val="28"/>
        </w:rPr>
        <w:t xml:space="preserve">　「災害に強い福岡のまちをつくろう～安心して暮らせるまちをめざした地域防災～」</w:t>
      </w:r>
    </w:p>
    <w:p w14:paraId="70F9EA79" w14:textId="77777777" w:rsidR="00D953AD" w:rsidRPr="00D953AD" w:rsidRDefault="00D953AD" w:rsidP="00FE606C">
      <w:pPr>
        <w:suppressAutoHyphens/>
        <w:autoSpaceDE w:val="0"/>
        <w:autoSpaceDN w:val="0"/>
        <w:adjustRightInd/>
        <w:snapToGrid w:val="0"/>
        <w:jc w:val="left"/>
        <w:rPr>
          <w:rFonts w:ascii="Meiryo UI" w:eastAsia="Meiryo UI" w:hAnsi="Meiryo UI" w:cs="HG丸ｺﾞｼｯｸM-PRO"/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700"/>
      </w:tblGrid>
      <w:tr w:rsidR="00FE606C" w:rsidRPr="00E34453" w14:paraId="0C942D35" w14:textId="77777777" w:rsidTr="00FE606C">
        <w:trPr>
          <w:trHeight w:val="794"/>
          <w:jc w:val="right"/>
        </w:trPr>
        <w:tc>
          <w:tcPr>
            <w:tcW w:w="1555" w:type="dxa"/>
            <w:shd w:val="clear" w:color="auto" w:fill="auto"/>
          </w:tcPr>
          <w:p w14:paraId="38B6250F" w14:textId="77777777" w:rsidR="00FE606C" w:rsidRPr="00D57173" w:rsidRDefault="00FE606C" w:rsidP="00E00CD3">
            <w:pPr>
              <w:suppressAutoHyphens/>
              <w:autoSpaceDE w:val="0"/>
              <w:autoSpaceDN w:val="0"/>
              <w:adjustRightInd/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/>
                <w:sz w:val="20"/>
                <w:szCs w:val="20"/>
              </w:rPr>
              <w:t>氏名</w:t>
            </w:r>
          </w:p>
          <w:p w14:paraId="3EB883B2" w14:textId="77777777" w:rsidR="00FE606C" w:rsidRPr="00D57173" w:rsidRDefault="00FE606C" w:rsidP="00E00CD3">
            <w:pPr>
              <w:suppressAutoHyphens/>
              <w:autoSpaceDE w:val="0"/>
              <w:autoSpaceDN w:val="0"/>
              <w:adjustRightInd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 w:hint="eastAsia"/>
                <w:sz w:val="20"/>
                <w:szCs w:val="20"/>
              </w:rPr>
              <w:t>（グループ名）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7A115EF" w14:textId="77777777" w:rsidR="00FE606C" w:rsidRDefault="00FE606C" w:rsidP="00E00CD3">
            <w:pPr>
              <w:suppressAutoHyphens/>
              <w:autoSpaceDE w:val="0"/>
              <w:autoSpaceDN w:val="0"/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09D35C9A" w14:textId="77777777" w:rsidR="00FE606C" w:rsidRPr="00E34453" w:rsidRDefault="00FE606C" w:rsidP="00E00CD3">
            <w:pPr>
              <w:suppressAutoHyphens/>
              <w:autoSpaceDE w:val="0"/>
              <w:autoSpaceDN w:val="0"/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</w:tbl>
    <w:p w14:paraId="203A9FF9" w14:textId="77777777" w:rsidR="006D50E4" w:rsidRPr="00E34453" w:rsidRDefault="008A5DE2" w:rsidP="006D50E4">
      <w:pPr>
        <w:adjustRightInd/>
        <w:rPr>
          <w:rFonts w:ascii="HGPｺﾞｼｯｸM" w:eastAsia="HGPｺﾞｼｯｸM"/>
          <w:sz w:val="22"/>
          <w:szCs w:val="22"/>
        </w:rPr>
      </w:pPr>
      <w:r w:rsidRPr="00E34453">
        <w:rPr>
          <w:rFonts w:ascii="HGPｺﾞｼｯｸM" w:eastAsia="HGPｺﾞｼｯｸM" w:hint="eastAsia"/>
          <w:sz w:val="22"/>
          <w:szCs w:val="22"/>
        </w:rPr>
        <w:t>(メール</w:t>
      </w:r>
      <w:r w:rsidR="007077D1">
        <w:rPr>
          <w:rFonts w:ascii="HGPｺﾞｼｯｸM" w:eastAsia="HGPｺﾞｼｯｸM" w:hint="eastAsia"/>
          <w:sz w:val="22"/>
          <w:szCs w:val="22"/>
        </w:rPr>
        <w:t>送付先</w:t>
      </w:r>
      <w:r w:rsidR="00684131" w:rsidRPr="00E34453">
        <w:rPr>
          <w:rFonts w:ascii="HGPｺﾞｼｯｸM" w:eastAsia="HGPｺﾞｼｯｸM" w:hint="eastAsia"/>
          <w:sz w:val="22"/>
          <w:szCs w:val="22"/>
        </w:rPr>
        <w:t xml:space="preserve">: </w:t>
      </w:r>
      <w:hyperlink r:id="rId8" w:history="1">
        <w:r w:rsidR="00684131" w:rsidRPr="00E34453">
          <w:rPr>
            <w:rStyle w:val="a8"/>
            <w:rFonts w:ascii="HGPｺﾞｼｯｸM" w:eastAsia="HGPｺﾞｼｯｸM" w:hint="eastAsia"/>
            <w:sz w:val="22"/>
            <w:szCs w:val="22"/>
          </w:rPr>
          <w:t>shimin@urc.or.</w:t>
        </w:r>
        <w:r w:rsidRPr="00E34453">
          <w:rPr>
            <w:rStyle w:val="a8"/>
            <w:rFonts w:ascii="HGPｺﾞｼｯｸM" w:eastAsia="HGPｺﾞｼｯｸM" w:hint="eastAsia"/>
            <w:sz w:val="22"/>
            <w:szCs w:val="22"/>
          </w:rPr>
          <w:t>jp</w:t>
        </w:r>
      </w:hyperlink>
      <w:r w:rsidRPr="00E34453">
        <w:rPr>
          <w:rFonts w:ascii="HGPｺﾞｼｯｸM" w:eastAsia="HGPｺﾞｼｯｸM" w:hint="eastAsia"/>
          <w:sz w:val="22"/>
          <w:szCs w:val="22"/>
        </w:rPr>
        <w:t>)</w:t>
      </w:r>
    </w:p>
    <w:tbl>
      <w:tblPr>
        <w:tblW w:w="907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04"/>
        <w:gridCol w:w="709"/>
        <w:gridCol w:w="6959"/>
      </w:tblGrid>
      <w:tr w:rsidR="00314BBA" w:rsidRPr="00E34453" w14:paraId="3C6C8D4C" w14:textId="77777777" w:rsidTr="00D57173">
        <w:tc>
          <w:tcPr>
            <w:tcW w:w="1404" w:type="dxa"/>
            <w:vMerge w:val="restart"/>
            <w:shd w:val="clear" w:color="auto" w:fill="auto"/>
            <w:vAlign w:val="center"/>
          </w:tcPr>
          <w:p w14:paraId="0417E98E" w14:textId="77777777" w:rsidR="00314BBA" w:rsidRDefault="00314BBA" w:rsidP="00D57173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  <w:szCs w:val="22"/>
              </w:rPr>
            </w:pPr>
            <w:r w:rsidRPr="00D57173"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  <w:p w14:paraId="246794C0" w14:textId="77777777" w:rsidR="00D57173" w:rsidRPr="00D57173" w:rsidRDefault="00D57173" w:rsidP="00D5717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 w:hint="eastAsia"/>
                <w:sz w:val="20"/>
                <w:szCs w:val="20"/>
              </w:rPr>
              <w:t>（グループ名）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24B03" w14:textId="77777777" w:rsidR="00314BBA" w:rsidRPr="00D5717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57173"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</w:p>
        </w:tc>
        <w:tc>
          <w:tcPr>
            <w:tcW w:w="6959" w:type="dxa"/>
            <w:shd w:val="clear" w:color="auto" w:fill="auto"/>
          </w:tcPr>
          <w:p w14:paraId="1CC493F3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22963F55" w14:textId="77777777" w:rsidTr="00D57173">
        <w:tc>
          <w:tcPr>
            <w:tcW w:w="1404" w:type="dxa"/>
            <w:vMerge/>
            <w:shd w:val="clear" w:color="auto" w:fill="auto"/>
            <w:vAlign w:val="center"/>
          </w:tcPr>
          <w:p w14:paraId="2B75630B" w14:textId="77777777" w:rsidR="00314BBA" w:rsidRPr="00E3445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656CF2" w14:textId="77777777" w:rsidR="00314BBA" w:rsidRPr="00E3445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34453">
              <w:rPr>
                <w:rFonts w:ascii="Meiryo UI" w:eastAsia="Meiryo UI" w:hAnsi="Meiryo UI" w:hint="eastAsia"/>
                <w:sz w:val="20"/>
                <w:szCs w:val="20"/>
              </w:rPr>
              <w:t>漢字</w:t>
            </w:r>
          </w:p>
        </w:tc>
        <w:tc>
          <w:tcPr>
            <w:tcW w:w="6959" w:type="dxa"/>
            <w:shd w:val="clear" w:color="auto" w:fill="auto"/>
          </w:tcPr>
          <w:p w14:paraId="3B11527C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1E03EE" w:rsidRPr="00E34453" w14:paraId="0249A18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79086303" w14:textId="77777777" w:rsidR="001E03EE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</w:rPr>
            </w:pPr>
            <w:r w:rsidRPr="00E34453">
              <w:rPr>
                <w:rFonts w:ascii="Meiryo UI" w:eastAsia="Meiryo UI" w:hAnsi="Meiryo UI" w:hint="eastAsia"/>
              </w:rPr>
              <w:t>②年齢</w:t>
            </w:r>
          </w:p>
        </w:tc>
        <w:tc>
          <w:tcPr>
            <w:tcW w:w="6959" w:type="dxa"/>
            <w:shd w:val="clear" w:color="auto" w:fill="auto"/>
          </w:tcPr>
          <w:p w14:paraId="51CB60B3" w14:textId="77777777" w:rsidR="001E03EE" w:rsidRPr="00E34453" w:rsidRDefault="001E03EE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19A84C15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5DC74EA0" w14:textId="77777777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③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6959" w:type="dxa"/>
            <w:shd w:val="clear" w:color="auto" w:fill="auto"/>
          </w:tcPr>
          <w:p w14:paraId="42203701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  <w:r w:rsidRPr="00E34453">
              <w:rPr>
                <w:rFonts w:ascii="HGPｺﾞｼｯｸM" w:eastAsia="HGPｺﾞｼｯｸM" w:hAnsi="Meiryo UI" w:hint="eastAsia"/>
                <w:sz w:val="22"/>
                <w:szCs w:val="22"/>
              </w:rPr>
              <w:t>〒</w:t>
            </w:r>
          </w:p>
          <w:p w14:paraId="68EAFAE7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1939F2A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687B8523" w14:textId="77777777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④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6959" w:type="dxa"/>
            <w:shd w:val="clear" w:color="auto" w:fill="auto"/>
          </w:tcPr>
          <w:p w14:paraId="65AF82CD" w14:textId="621F8F2D" w:rsidR="00314BBA" w:rsidRPr="007077D1" w:rsidRDefault="00314BBA" w:rsidP="007077D1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6D6708EF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5C90CFB4" w14:textId="03608F03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⑤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勤務先</w:t>
            </w:r>
            <w:r w:rsidR="00FE606C">
              <w:rPr>
                <w:rFonts w:ascii="Meiryo UI" w:eastAsia="Meiryo UI" w:hAnsi="Meiryo UI" w:hint="eastAsia"/>
                <w:sz w:val="22"/>
                <w:szCs w:val="22"/>
              </w:rPr>
              <w:t>又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通学先</w:t>
            </w:r>
          </w:p>
        </w:tc>
        <w:tc>
          <w:tcPr>
            <w:tcW w:w="6959" w:type="dxa"/>
            <w:shd w:val="clear" w:color="auto" w:fill="auto"/>
          </w:tcPr>
          <w:p w14:paraId="3A7D20FB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62482B8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27894B4B" w14:textId="71182A25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⑥</w:t>
            </w:r>
            <w:r w:rsidR="00FE606C">
              <w:rPr>
                <w:rFonts w:ascii="Meiryo UI" w:eastAsia="Meiryo UI" w:hAnsi="Meiryo UI" w:hint="eastAsia"/>
                <w:sz w:val="22"/>
                <w:szCs w:val="22"/>
              </w:rPr>
              <w:t>⑤の住所</w:t>
            </w:r>
          </w:p>
        </w:tc>
        <w:tc>
          <w:tcPr>
            <w:tcW w:w="6959" w:type="dxa"/>
            <w:shd w:val="clear" w:color="auto" w:fill="auto"/>
          </w:tcPr>
          <w:p w14:paraId="591A3856" w14:textId="77777777" w:rsidR="00314BBA" w:rsidRPr="00E34453" w:rsidRDefault="00FD3933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  <w:r w:rsidRPr="00E34453">
              <w:rPr>
                <w:rFonts w:ascii="HGPｺﾞｼｯｸM" w:eastAsia="HGPｺﾞｼｯｸM" w:hAnsi="Meiryo UI" w:hint="eastAsia"/>
                <w:sz w:val="22"/>
                <w:szCs w:val="22"/>
              </w:rPr>
              <w:t>〒</w:t>
            </w:r>
          </w:p>
          <w:p w14:paraId="5DF02F01" w14:textId="77777777" w:rsidR="00FD3933" w:rsidRPr="00E34453" w:rsidRDefault="00FD3933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0DC9732C" w14:textId="77777777" w:rsidTr="002A649D">
        <w:tc>
          <w:tcPr>
            <w:tcW w:w="90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BBB989" w14:textId="42C37320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⑦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まちづくりに関する活動</w:t>
            </w:r>
            <w:r w:rsidR="00A20D7B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等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の経験があれば、簡単に記入</w:t>
            </w:r>
            <w:r w:rsidR="00A20D7B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して</w:t>
            </w:r>
            <w:r w:rsidR="00800CA8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下さい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。</w:t>
            </w:r>
          </w:p>
        </w:tc>
      </w:tr>
      <w:tr w:rsidR="00314BBA" w:rsidRPr="00E34453" w14:paraId="735ADCBC" w14:textId="77777777" w:rsidTr="002A649D">
        <w:trPr>
          <w:trHeight w:val="443"/>
        </w:trPr>
        <w:tc>
          <w:tcPr>
            <w:tcW w:w="907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96698F" w14:textId="7E5C606C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38EC0865" w14:textId="77777777" w:rsidR="00FE606C" w:rsidRPr="00E34453" w:rsidRDefault="00FE606C" w:rsidP="00FE606C">
            <w:pPr>
              <w:pBdr>
                <w:bottom w:val="single" w:sz="4" w:space="1" w:color="auto"/>
              </w:pBdr>
              <w:adjustRightInd/>
              <w:ind w:firstLineChars="4000" w:firstLine="8800"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4562928E" w14:textId="26FA2C7D" w:rsidR="00FE606C" w:rsidRPr="00FE606C" w:rsidRDefault="00FE606C" w:rsidP="002A649D">
            <w:pPr>
              <w:tabs>
                <w:tab w:val="left" w:pos="8969"/>
              </w:tabs>
              <w:adjustRightInd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⑧応募の動機、研究テーマに関する考えを400字以上800字以内で記入</w:t>
            </w:r>
            <w:r w:rsidR="00800CA8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して</w:t>
            </w:r>
            <w:r w:rsidRPr="00E34453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下さい。</w:t>
            </w:r>
          </w:p>
          <w:p w14:paraId="613B6D5C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747ECC55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0DA1CC61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5B944AE6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1D1430D1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12D93749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2A9DB1BB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7647CB64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6C310D58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27975314" w14:textId="3B52A281" w:rsidR="00FE606C" w:rsidRP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</w:tbl>
    <w:p w14:paraId="7FD31A85" w14:textId="2CB1A7B2" w:rsidR="00314BBA" w:rsidRPr="00E34453" w:rsidRDefault="00E043F3" w:rsidP="006D50E4">
      <w:pPr>
        <w:adjustRightInd/>
        <w:ind w:left="211" w:hangingChars="117" w:hanging="211"/>
        <w:rPr>
          <w:rFonts w:ascii="HGPｺﾞｼｯｸM" w:eastAsia="HGPｺﾞｼｯｸM"/>
          <w:sz w:val="18"/>
          <w:szCs w:val="18"/>
        </w:rPr>
      </w:pPr>
      <w:r w:rsidRPr="00E34453">
        <w:rPr>
          <w:rFonts w:ascii="HGPｺﾞｼｯｸM" w:eastAsia="HGPｺﾞｼｯｸM" w:hint="eastAsia"/>
          <w:sz w:val="18"/>
          <w:szCs w:val="18"/>
        </w:rPr>
        <w:t>※合否に関わらず、提出書類は返却</w:t>
      </w:r>
      <w:r w:rsidR="006337AE" w:rsidRPr="00E34453">
        <w:rPr>
          <w:rFonts w:ascii="HGPｺﾞｼｯｸM" w:eastAsia="HGPｺﾞｼｯｸM" w:hint="eastAsia"/>
          <w:sz w:val="18"/>
          <w:szCs w:val="18"/>
        </w:rPr>
        <w:t>いた</w:t>
      </w:r>
      <w:r w:rsidRPr="00E34453">
        <w:rPr>
          <w:rFonts w:ascii="HGPｺﾞｼｯｸM" w:eastAsia="HGPｺﾞｼｯｸM" w:hint="eastAsia"/>
          <w:sz w:val="18"/>
          <w:szCs w:val="18"/>
        </w:rPr>
        <w:t>しません。また、提出書類記載の個人情報は適切に管理し、市民</w:t>
      </w:r>
      <w:r w:rsidR="00471023" w:rsidRPr="00E34453">
        <w:rPr>
          <w:rFonts w:ascii="HGPｺﾞｼｯｸM" w:eastAsia="HGPｺﾞｼｯｸM" w:hint="eastAsia"/>
          <w:sz w:val="18"/>
          <w:szCs w:val="18"/>
        </w:rPr>
        <w:t>まちづくり</w:t>
      </w:r>
      <w:r w:rsidRPr="00E34453">
        <w:rPr>
          <w:rFonts w:ascii="HGPｺﾞｼｯｸM" w:eastAsia="HGPｺﾞｼｯｸM" w:hint="eastAsia"/>
          <w:sz w:val="18"/>
          <w:szCs w:val="18"/>
        </w:rPr>
        <w:t>研究</w:t>
      </w:r>
      <w:r w:rsidR="00FE606C">
        <w:rPr>
          <w:rFonts w:ascii="HGPｺﾞｼｯｸM" w:eastAsia="HGPｺﾞｼｯｸM" w:hint="eastAsia"/>
          <w:sz w:val="18"/>
          <w:szCs w:val="18"/>
        </w:rPr>
        <w:t>部</w:t>
      </w:r>
      <w:r w:rsidRPr="00E34453">
        <w:rPr>
          <w:rFonts w:ascii="HGPｺﾞｼｯｸM" w:eastAsia="HGPｺﾞｼｯｸM" w:hint="eastAsia"/>
          <w:sz w:val="18"/>
          <w:szCs w:val="18"/>
        </w:rPr>
        <w:t>員の選考とその後の活動に関する事務以外には使用</w:t>
      </w:r>
      <w:r w:rsidR="006337AE" w:rsidRPr="00E34453">
        <w:rPr>
          <w:rFonts w:ascii="HGPｺﾞｼｯｸM" w:eastAsia="HGPｺﾞｼｯｸM" w:hint="eastAsia"/>
          <w:sz w:val="18"/>
          <w:szCs w:val="18"/>
        </w:rPr>
        <w:t>いた</w:t>
      </w:r>
      <w:r w:rsidRPr="00E34453">
        <w:rPr>
          <w:rFonts w:ascii="HGPｺﾞｼｯｸM" w:eastAsia="HGPｺﾞｼｯｸM" w:hint="eastAsia"/>
          <w:sz w:val="18"/>
          <w:szCs w:val="18"/>
        </w:rPr>
        <w:t>しません。</w:t>
      </w:r>
    </w:p>
    <w:sectPr w:rsidR="00314BBA" w:rsidRPr="00E34453" w:rsidSect="00CA72DE">
      <w:pgSz w:w="11907" w:h="16840" w:code="9"/>
      <w:pgMar w:top="1418" w:right="1418" w:bottom="1134" w:left="1418" w:header="720" w:footer="720" w:gutter="0"/>
      <w:pgNumType w:start="1"/>
      <w:cols w:space="720"/>
      <w:noEndnote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74B9" w14:textId="77777777" w:rsidR="0045126D" w:rsidRDefault="0045126D">
      <w:r>
        <w:separator/>
      </w:r>
    </w:p>
  </w:endnote>
  <w:endnote w:type="continuationSeparator" w:id="0">
    <w:p w14:paraId="0EC7E726" w14:textId="77777777" w:rsidR="0045126D" w:rsidRDefault="0045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F635" w14:textId="77777777" w:rsidR="0045126D" w:rsidRDefault="0045126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26E8530" w14:textId="77777777" w:rsidR="0045126D" w:rsidRDefault="0045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595E"/>
    <w:multiLevelType w:val="hybridMultilevel"/>
    <w:tmpl w:val="75361F5A"/>
    <w:lvl w:ilvl="0" w:tplc="2E5A9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D13574"/>
    <w:multiLevelType w:val="hybridMultilevel"/>
    <w:tmpl w:val="1A3CBE22"/>
    <w:lvl w:ilvl="0" w:tplc="6F3A74D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8A"/>
    <w:rsid w:val="00016D98"/>
    <w:rsid w:val="000340A5"/>
    <w:rsid w:val="000568FC"/>
    <w:rsid w:val="000B2FD4"/>
    <w:rsid w:val="000E254E"/>
    <w:rsid w:val="000E6E69"/>
    <w:rsid w:val="001022B2"/>
    <w:rsid w:val="00103D27"/>
    <w:rsid w:val="001434ED"/>
    <w:rsid w:val="001C1548"/>
    <w:rsid w:val="001E03EE"/>
    <w:rsid w:val="001F49EF"/>
    <w:rsid w:val="00223492"/>
    <w:rsid w:val="00260A28"/>
    <w:rsid w:val="00262F87"/>
    <w:rsid w:val="00271CD1"/>
    <w:rsid w:val="00294508"/>
    <w:rsid w:val="002A649D"/>
    <w:rsid w:val="002B7E6E"/>
    <w:rsid w:val="002C1C17"/>
    <w:rsid w:val="00314BBA"/>
    <w:rsid w:val="00316D98"/>
    <w:rsid w:val="00333E9B"/>
    <w:rsid w:val="003363A5"/>
    <w:rsid w:val="0034768F"/>
    <w:rsid w:val="00375A04"/>
    <w:rsid w:val="0039168E"/>
    <w:rsid w:val="003A2E72"/>
    <w:rsid w:val="003C7677"/>
    <w:rsid w:val="003D69B6"/>
    <w:rsid w:val="003F4EFD"/>
    <w:rsid w:val="00405035"/>
    <w:rsid w:val="00406DD2"/>
    <w:rsid w:val="004211F7"/>
    <w:rsid w:val="00443EFA"/>
    <w:rsid w:val="0045126D"/>
    <w:rsid w:val="00471023"/>
    <w:rsid w:val="004D4905"/>
    <w:rsid w:val="004E2BBB"/>
    <w:rsid w:val="0051412C"/>
    <w:rsid w:val="00544BDC"/>
    <w:rsid w:val="00571FBE"/>
    <w:rsid w:val="005A7FCD"/>
    <w:rsid w:val="005C1384"/>
    <w:rsid w:val="005D32BC"/>
    <w:rsid w:val="005D7B23"/>
    <w:rsid w:val="005E6C5D"/>
    <w:rsid w:val="00617052"/>
    <w:rsid w:val="0062346E"/>
    <w:rsid w:val="006337AE"/>
    <w:rsid w:val="00640A4B"/>
    <w:rsid w:val="00640ED9"/>
    <w:rsid w:val="00684131"/>
    <w:rsid w:val="0069484A"/>
    <w:rsid w:val="00694851"/>
    <w:rsid w:val="0069787A"/>
    <w:rsid w:val="006D50E4"/>
    <w:rsid w:val="00705734"/>
    <w:rsid w:val="007077D1"/>
    <w:rsid w:val="00725DDB"/>
    <w:rsid w:val="00742914"/>
    <w:rsid w:val="00775678"/>
    <w:rsid w:val="00800CA8"/>
    <w:rsid w:val="008129DD"/>
    <w:rsid w:val="008343B4"/>
    <w:rsid w:val="0084015F"/>
    <w:rsid w:val="008A5DE2"/>
    <w:rsid w:val="008D1F60"/>
    <w:rsid w:val="0092260C"/>
    <w:rsid w:val="00930F50"/>
    <w:rsid w:val="0096779A"/>
    <w:rsid w:val="00996C30"/>
    <w:rsid w:val="009B2147"/>
    <w:rsid w:val="009B61CC"/>
    <w:rsid w:val="009E578B"/>
    <w:rsid w:val="00A20D7B"/>
    <w:rsid w:val="00A24294"/>
    <w:rsid w:val="00A62C65"/>
    <w:rsid w:val="00A72B41"/>
    <w:rsid w:val="00A72FFF"/>
    <w:rsid w:val="00A752C1"/>
    <w:rsid w:val="00AB1E0B"/>
    <w:rsid w:val="00AC412A"/>
    <w:rsid w:val="00AD412B"/>
    <w:rsid w:val="00AD41D1"/>
    <w:rsid w:val="00B354C3"/>
    <w:rsid w:val="00B525D4"/>
    <w:rsid w:val="00B94D77"/>
    <w:rsid w:val="00C005A0"/>
    <w:rsid w:val="00C50E09"/>
    <w:rsid w:val="00C74AEB"/>
    <w:rsid w:val="00C8558C"/>
    <w:rsid w:val="00C91F9A"/>
    <w:rsid w:val="00C93DB1"/>
    <w:rsid w:val="00CA72DE"/>
    <w:rsid w:val="00CE7C8A"/>
    <w:rsid w:val="00CF5143"/>
    <w:rsid w:val="00D57173"/>
    <w:rsid w:val="00D66397"/>
    <w:rsid w:val="00D953AD"/>
    <w:rsid w:val="00DB0F57"/>
    <w:rsid w:val="00E043F3"/>
    <w:rsid w:val="00E34453"/>
    <w:rsid w:val="00E46D6E"/>
    <w:rsid w:val="00E76CC9"/>
    <w:rsid w:val="00EC60BD"/>
    <w:rsid w:val="00EF12A0"/>
    <w:rsid w:val="00F10C87"/>
    <w:rsid w:val="00F727AC"/>
    <w:rsid w:val="00FA5D06"/>
    <w:rsid w:val="00FB45B0"/>
    <w:rsid w:val="00FC3E4C"/>
    <w:rsid w:val="00FC4610"/>
    <w:rsid w:val="00FD3933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1E9E8"/>
  <w15:chartTrackingRefBased/>
  <w15:docId w15:val="{8216D9FC-6D27-46DB-B51F-972B0A40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rsid w:val="008D1F6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E9B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2BC"/>
    <w:rPr>
      <w:sz w:val="21"/>
      <w:szCs w:val="21"/>
    </w:rPr>
  </w:style>
  <w:style w:type="paragraph" w:styleId="a6">
    <w:name w:val="footer"/>
    <w:basedOn w:val="a"/>
    <w:link w:val="a7"/>
    <w:rsid w:val="005D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2BC"/>
    <w:rPr>
      <w:sz w:val="21"/>
      <w:szCs w:val="21"/>
    </w:rPr>
  </w:style>
  <w:style w:type="character" w:customStyle="1" w:styleId="10">
    <w:name w:val="見出し 1 (文字)"/>
    <w:link w:val="1"/>
    <w:rsid w:val="008D1F60"/>
    <w:rPr>
      <w:rFonts w:ascii="Arial" w:eastAsia="ＭＳ ゴシック" w:hAnsi="Arial" w:cs="Times New Roman"/>
      <w:sz w:val="24"/>
      <w:szCs w:val="24"/>
    </w:rPr>
  </w:style>
  <w:style w:type="character" w:styleId="a8">
    <w:name w:val="Hyperlink"/>
    <w:rsid w:val="00684131"/>
    <w:rPr>
      <w:color w:val="0563C1"/>
      <w:u w:val="single"/>
    </w:rPr>
  </w:style>
  <w:style w:type="paragraph" w:styleId="a9">
    <w:name w:val="Balloon Text"/>
    <w:basedOn w:val="a"/>
    <w:link w:val="aa"/>
    <w:rsid w:val="0040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50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57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190E-13\Desktop\shimin@ur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3DA8-49E9-4722-9CEE-4ECCC43D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市民研究員応募用紙</vt:lpstr>
      <vt:lpstr>市民研究員応募用紙</vt:lpstr>
    </vt:vector>
  </TitlesOfParts>
  <Company>福岡市</Company>
  <LinksUpToDate>false</LinksUpToDate>
  <CharactersWithSpaces>423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shimin@urc.or.jp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市民研究員応募用紙</dc:title>
  <dc:subject/>
  <dc:creator>FINE_User</dc:creator>
  <cp:keywords/>
  <dc:description/>
  <cp:lastModifiedBy>Asia-3</cp:lastModifiedBy>
  <cp:revision>34</cp:revision>
  <cp:lastPrinted>2023-04-12T05:22:00Z</cp:lastPrinted>
  <dcterms:created xsi:type="dcterms:W3CDTF">2020-05-19T09:28:00Z</dcterms:created>
  <dcterms:modified xsi:type="dcterms:W3CDTF">2025-04-22T07:34:00Z</dcterms:modified>
</cp:coreProperties>
</file>