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D4B5" w14:textId="77777777" w:rsidR="0007028C" w:rsidRDefault="0007028C">
      <w:pPr>
        <w:jc w:val="center"/>
        <w:rPr>
          <w:sz w:val="28"/>
          <w:szCs w:val="28"/>
        </w:rPr>
      </w:pPr>
    </w:p>
    <w:p w14:paraId="34F9CDA4" w14:textId="77777777" w:rsidR="0007028C" w:rsidRDefault="00E106DF">
      <w:pPr>
        <w:jc w:val="center"/>
        <w:rPr>
          <w:sz w:val="28"/>
          <w:szCs w:val="28"/>
        </w:rPr>
      </w:pPr>
      <w:r>
        <w:rPr>
          <w:sz w:val="28"/>
          <w:szCs w:val="28"/>
        </w:rPr>
        <w:t>福岡地域戦略推進協議会　入会申込書</w:t>
      </w:r>
    </w:p>
    <w:p w14:paraId="6E52D4A8" w14:textId="77777777" w:rsidR="0007028C" w:rsidRDefault="0007028C">
      <w:pPr>
        <w:rPr>
          <w:sz w:val="28"/>
          <w:szCs w:val="28"/>
        </w:rPr>
      </w:pPr>
    </w:p>
    <w:p w14:paraId="7AB52731" w14:textId="77777777" w:rsidR="0007028C" w:rsidRDefault="00E106DF">
      <w:pPr>
        <w:rPr>
          <w:b/>
        </w:rPr>
      </w:pPr>
      <w:r>
        <w:rPr>
          <w:b/>
        </w:rPr>
        <w:t>入会手続きについて</w:t>
      </w:r>
    </w:p>
    <w:p w14:paraId="12AD6DE0" w14:textId="77777777" w:rsidR="0007028C" w:rsidRDefault="00E106DF">
      <w:r>
        <w:t>１．別紙入会申込書に必要事項を記入下さい。</w:t>
      </w:r>
    </w:p>
    <w:p w14:paraId="225CF395" w14:textId="2DDA5CC1" w:rsidR="0007028C" w:rsidRDefault="00E106DF">
      <w:r>
        <w:t>２．入会申込書の</w:t>
      </w:r>
      <w:r w:rsidR="00A360A1">
        <w:rPr>
          <w:rFonts w:hint="eastAsia"/>
        </w:rPr>
        <w:t>送付</w:t>
      </w:r>
    </w:p>
    <w:p w14:paraId="62F9605C" w14:textId="714CCF31" w:rsidR="0007028C" w:rsidRDefault="00E106DF">
      <w:pPr>
        <w:ind w:left="420" w:hanging="420"/>
      </w:pPr>
      <w:r>
        <w:t xml:space="preserve">　　</w:t>
      </w:r>
      <w:r w:rsidR="00E34A58">
        <w:rPr>
          <w:rFonts w:hint="eastAsia"/>
        </w:rPr>
        <w:t>1</w:t>
      </w:r>
      <w:r w:rsidR="00E34A58">
        <w:rPr>
          <w:rFonts w:hint="eastAsia"/>
        </w:rPr>
        <w:t>．の</w:t>
      </w:r>
      <w:r>
        <w:t>入会申込書</w:t>
      </w:r>
      <w:r w:rsidR="00E34A58">
        <w:rPr>
          <w:rFonts w:hint="eastAsia"/>
        </w:rPr>
        <w:t>を</w:t>
      </w:r>
      <w:r>
        <w:t>福岡地域戦略推進協議会事務局宛に電子メール送信</w:t>
      </w:r>
      <w:r w:rsidR="00897FA2">
        <w:rPr>
          <w:rFonts w:hint="eastAsia"/>
        </w:rPr>
        <w:t>、</w:t>
      </w:r>
      <w:r>
        <w:t>もしくは</w:t>
      </w:r>
      <w:r w:rsidR="000B2F31">
        <w:t>ＦＡＸ、</w:t>
      </w:r>
      <w:r>
        <w:t>郵便にてお送り下さい。</w:t>
      </w:r>
    </w:p>
    <w:p w14:paraId="13F2A355" w14:textId="77777777" w:rsidR="0007028C" w:rsidRDefault="00E106DF">
      <w:r>
        <w:t>３．年会費の納入</w:t>
      </w:r>
    </w:p>
    <w:p w14:paraId="5E70BBA9" w14:textId="77777777" w:rsidR="0007028C" w:rsidRDefault="00E106DF">
      <w:pPr>
        <w:ind w:left="420" w:hanging="420"/>
      </w:pPr>
      <w:r>
        <w:t xml:space="preserve">　　入会申込用紙記載内容確認後、福岡地域戦略推進協議会事務局よりご連絡いたします。</w:t>
      </w:r>
    </w:p>
    <w:p w14:paraId="25DC1CAF" w14:textId="44C8C0D4" w:rsidR="0007028C" w:rsidRDefault="00E106DF">
      <w:pPr>
        <w:ind w:left="-630" w:firstLine="1050"/>
      </w:pPr>
      <w:r>
        <w:t>事務局からの連絡後、</w:t>
      </w:r>
      <w:r w:rsidR="00A360A1">
        <w:rPr>
          <w:rFonts w:hint="eastAsia"/>
        </w:rPr>
        <w:t>2</w:t>
      </w:r>
      <w:r>
        <w:t>ヶ月以内に指定の口座にお振込み下さい。</w:t>
      </w:r>
    </w:p>
    <w:p w14:paraId="08453AB2" w14:textId="6F1EEBE8" w:rsidR="0007028C" w:rsidRDefault="0007028C"/>
    <w:p w14:paraId="1BF7D2E8" w14:textId="77777777" w:rsidR="003C11F1" w:rsidRPr="003C11F1" w:rsidRDefault="003C11F1" w:rsidP="003C11F1">
      <w:pPr>
        <w:rPr>
          <w:b/>
          <w:bCs/>
        </w:rPr>
      </w:pPr>
      <w:r w:rsidRPr="003C11F1">
        <w:rPr>
          <w:rFonts w:hint="eastAsia"/>
          <w:b/>
          <w:bCs/>
        </w:rPr>
        <w:t>入会の承認について</w:t>
      </w:r>
    </w:p>
    <w:p w14:paraId="0D62C5F5" w14:textId="77777777" w:rsidR="003C11F1" w:rsidRPr="003C11F1" w:rsidRDefault="003C11F1" w:rsidP="003C11F1">
      <w:pPr>
        <w:ind w:firstLineChars="200" w:firstLine="420"/>
      </w:pPr>
      <w:r w:rsidRPr="003C11F1">
        <w:rPr>
          <w:rFonts w:hint="eastAsia"/>
        </w:rPr>
        <w:t>福岡地域戦略推進協議会</w:t>
      </w:r>
      <w:r w:rsidRPr="003C11F1">
        <w:rPr>
          <w:rFonts w:hint="eastAsia"/>
        </w:rPr>
        <w:t xml:space="preserve"> </w:t>
      </w:r>
      <w:r w:rsidRPr="003C11F1">
        <w:rPr>
          <w:rFonts w:hint="eastAsia"/>
        </w:rPr>
        <w:t>規約</w:t>
      </w:r>
      <w:r w:rsidRPr="003C11F1">
        <w:rPr>
          <w:rFonts w:hint="eastAsia"/>
        </w:rPr>
        <w:t xml:space="preserve"> </w:t>
      </w:r>
      <w:r w:rsidRPr="003C11F1">
        <w:rPr>
          <w:rFonts w:hint="eastAsia"/>
        </w:rPr>
        <w:t>第</w:t>
      </w:r>
      <w:r w:rsidRPr="003C11F1">
        <w:rPr>
          <w:rFonts w:hint="eastAsia"/>
        </w:rPr>
        <w:t>2</w:t>
      </w:r>
      <w:r w:rsidRPr="003C11F1">
        <w:rPr>
          <w:rFonts w:hint="eastAsia"/>
        </w:rPr>
        <w:t>章</w:t>
      </w:r>
      <w:r w:rsidRPr="003C11F1">
        <w:rPr>
          <w:rFonts w:hint="eastAsia"/>
        </w:rPr>
        <w:t xml:space="preserve"> </w:t>
      </w:r>
      <w:r w:rsidRPr="003C11F1">
        <w:rPr>
          <w:rFonts w:hint="eastAsia"/>
        </w:rPr>
        <w:t>会員規定に基づき、入会を承認いたします。</w:t>
      </w:r>
    </w:p>
    <w:p w14:paraId="2150F9E9" w14:textId="77777777" w:rsidR="003C11F1" w:rsidRPr="003C11F1" w:rsidRDefault="003C11F1" w:rsidP="003C11F1">
      <w:pPr>
        <w:ind w:firstLineChars="200" w:firstLine="420"/>
      </w:pPr>
      <w:r w:rsidRPr="003C11F1">
        <w:rPr>
          <w:rFonts w:hint="eastAsia"/>
        </w:rPr>
        <w:t>会員規定をご確認下さい。</w:t>
      </w:r>
    </w:p>
    <w:p w14:paraId="104D08AA" w14:textId="77777777" w:rsidR="003C11F1" w:rsidRPr="003C11F1" w:rsidRDefault="003C11F1"/>
    <w:p w14:paraId="62E97F53" w14:textId="77777777" w:rsidR="0007028C" w:rsidRDefault="00E106DF">
      <w:pPr>
        <w:rPr>
          <w:b/>
        </w:rPr>
      </w:pPr>
      <w:r>
        <w:rPr>
          <w:b/>
        </w:rPr>
        <w:t>会費について</w:t>
      </w:r>
    </w:p>
    <w:p w14:paraId="32C689FD" w14:textId="77777777" w:rsidR="0007028C" w:rsidRDefault="00E106DF">
      <w:r>
        <w:t>１．会費は年会費となっております。（１口＝５万円）</w:t>
      </w:r>
    </w:p>
    <w:p w14:paraId="05A88BE6" w14:textId="77777777" w:rsidR="0007028C" w:rsidRDefault="00E106DF">
      <w:r>
        <w:t>２．会員種別は（正会員・賛助会員）です。会員種別による年会費は下記の通りです。</w:t>
      </w:r>
    </w:p>
    <w:p w14:paraId="2E0BB9FE" w14:textId="77777777" w:rsidR="0007028C" w:rsidRDefault="00E106DF">
      <w:pPr>
        <w:numPr>
          <w:ilvl w:val="0"/>
          <w:numId w:val="1"/>
        </w:numPr>
      </w:pPr>
      <w:r>
        <w:t>正会員・・・・６口以上</w:t>
      </w:r>
      <w:r>
        <w:t xml:space="preserve"> </w:t>
      </w:r>
    </w:p>
    <w:p w14:paraId="12EB0B09" w14:textId="77777777" w:rsidR="0007028C" w:rsidRDefault="00E106DF">
      <w:pPr>
        <w:numPr>
          <w:ilvl w:val="0"/>
          <w:numId w:val="1"/>
        </w:numPr>
      </w:pPr>
      <w:r>
        <w:t>賛助会員・・・１口以上</w:t>
      </w:r>
      <w:r>
        <w:t xml:space="preserve"> </w:t>
      </w:r>
    </w:p>
    <w:p w14:paraId="5E130FDD" w14:textId="77777777" w:rsidR="0007028C" w:rsidRDefault="00E106DF">
      <w:r>
        <w:t>３．年度の途中でのご入会につきましても、年会費の総額のお支払いとなります。</w:t>
      </w:r>
    </w:p>
    <w:p w14:paraId="1C5488F3" w14:textId="77777777" w:rsidR="0007028C" w:rsidRDefault="00E106DF">
      <w:r>
        <w:t>４．年度内に賛助会員から正会員への変更は可能です。その際差額の年会費をお支払下さい。</w:t>
      </w:r>
    </w:p>
    <w:p w14:paraId="721688D3" w14:textId="77777777" w:rsidR="0007028C" w:rsidRDefault="00E106DF">
      <w:r>
        <w:t>５．年度内に退会された場合の年会費の返金はございません。</w:t>
      </w:r>
    </w:p>
    <w:p w14:paraId="658BE97B" w14:textId="77777777" w:rsidR="0007028C" w:rsidRDefault="0007028C"/>
    <w:p w14:paraId="43890400" w14:textId="77777777" w:rsidR="0007028C" w:rsidRDefault="00E106DF">
      <w:pPr>
        <w:rPr>
          <w:b/>
        </w:rPr>
      </w:pPr>
      <w:r>
        <w:rPr>
          <w:b/>
        </w:rPr>
        <w:t>会員サービスについて</w:t>
      </w:r>
    </w:p>
    <w:p w14:paraId="7A6B588D" w14:textId="77777777" w:rsidR="0007028C" w:rsidRDefault="00E106DF">
      <w:r>
        <w:t>会員サービスにつきましては、別紙会員サービス一覧をご参照下さい。</w:t>
      </w:r>
    </w:p>
    <w:p w14:paraId="0331104A" w14:textId="77777777" w:rsidR="0007028C" w:rsidRDefault="0007028C">
      <w:pPr>
        <w:sectPr w:rsidR="0007028C">
          <w:headerReference w:type="default" r:id="rId8"/>
          <w:pgSz w:w="11906" w:h="16838"/>
          <w:pgMar w:top="1560" w:right="1466" w:bottom="2127" w:left="1701" w:header="851" w:footer="302" w:gutter="0"/>
          <w:pgNumType w:start="1"/>
          <w:cols w:space="720" w:equalWidth="0">
            <w:col w:w="8838"/>
          </w:cols>
        </w:sectPr>
      </w:pPr>
    </w:p>
    <w:p w14:paraId="0C4A8C20" w14:textId="77777777" w:rsidR="0007028C" w:rsidRDefault="0007028C">
      <w:pPr>
        <w:sectPr w:rsidR="0007028C">
          <w:type w:val="continuous"/>
          <w:pgSz w:w="11906" w:h="16838"/>
          <w:pgMar w:top="1560" w:right="991" w:bottom="2127" w:left="1701" w:header="851" w:footer="302" w:gutter="0"/>
          <w:cols w:num="2" w:space="720" w:equalWidth="0">
            <w:col w:w="4535" w:space="142"/>
            <w:col w:w="4535" w:space="0"/>
          </w:cols>
        </w:sectPr>
      </w:pPr>
    </w:p>
    <w:p w14:paraId="22EE65AC" w14:textId="77777777" w:rsidR="0007028C" w:rsidRDefault="00E106DF">
      <w:pPr>
        <w:rPr>
          <w:b/>
        </w:rPr>
      </w:pPr>
      <w:r>
        <w:rPr>
          <w:b/>
        </w:rPr>
        <w:t>入会に関するお問い合わせ先</w:t>
      </w:r>
    </w:p>
    <w:p w14:paraId="2EBF2AE1" w14:textId="7FEBFD6A" w:rsidR="0007028C" w:rsidRDefault="00E106DF">
      <w:r>
        <w:t>福岡地域戦略推進協議会（</w:t>
      </w:r>
      <w:r>
        <w:t>Fukuoka D.C.</w:t>
      </w:r>
      <w:r>
        <w:t xml:space="preserve">）　</w:t>
      </w:r>
      <w:r w:rsidRPr="00F4572F">
        <w:t>担当：</w:t>
      </w:r>
      <w:r w:rsidR="00F4572F" w:rsidRPr="00F4572F">
        <w:rPr>
          <w:rFonts w:hint="eastAsia"/>
        </w:rPr>
        <w:t>藤川</w:t>
      </w:r>
      <w:r w:rsidRPr="00F4572F">
        <w:t>、本多</w:t>
      </w:r>
    </w:p>
    <w:p w14:paraId="7E0B6941" w14:textId="77777777" w:rsidR="00F4572F" w:rsidRDefault="00F4572F" w:rsidP="00F4572F">
      <w:r>
        <w:rPr>
          <w:rFonts w:hint="eastAsia"/>
        </w:rPr>
        <w:t>〒</w:t>
      </w:r>
      <w:r>
        <w:rPr>
          <w:rFonts w:hint="eastAsia"/>
        </w:rPr>
        <w:t>812-0011</w:t>
      </w:r>
      <w:r>
        <w:rPr>
          <w:rFonts w:hint="eastAsia"/>
        </w:rPr>
        <w:t>福岡市博多区博多駅前</w:t>
      </w:r>
      <w:r>
        <w:rPr>
          <w:rFonts w:hint="eastAsia"/>
        </w:rPr>
        <w:t xml:space="preserve">2-8-1 </w:t>
      </w:r>
      <w:r>
        <w:rPr>
          <w:rFonts w:hint="eastAsia"/>
        </w:rPr>
        <w:t>博多区役所</w:t>
      </w:r>
      <w:r>
        <w:rPr>
          <w:rFonts w:hint="eastAsia"/>
        </w:rPr>
        <w:t>10</w:t>
      </w:r>
      <w:r>
        <w:rPr>
          <w:rFonts w:hint="eastAsia"/>
        </w:rPr>
        <w:t>階</w:t>
      </w:r>
    </w:p>
    <w:p w14:paraId="3FCA8C8A" w14:textId="190C0AEA" w:rsidR="00F4572F" w:rsidRDefault="00F4572F" w:rsidP="00F4572F">
      <w:r>
        <w:rPr>
          <w:rFonts w:hint="eastAsia"/>
        </w:rPr>
        <w:t>（公益財団法人福岡アジア都市研究所内）</w:t>
      </w:r>
    </w:p>
    <w:p w14:paraId="587E653F" w14:textId="77777777" w:rsidR="00F4572F" w:rsidRDefault="00F4572F" w:rsidP="00F4572F">
      <w:r>
        <w:t>TEL</w:t>
      </w:r>
      <w:r>
        <w:tab/>
        <w:t>092-710-7739</w:t>
      </w:r>
    </w:p>
    <w:p w14:paraId="0C200AE2" w14:textId="03FEF6EF" w:rsidR="0007028C" w:rsidRDefault="00F4572F" w:rsidP="00F4572F">
      <w:r>
        <w:t>FAX</w:t>
      </w:r>
      <w:r>
        <w:tab/>
        <w:t>092-710-6433</w:t>
      </w:r>
    </w:p>
    <w:p w14:paraId="444E3587" w14:textId="578A14BA" w:rsidR="0007028C" w:rsidRDefault="00E106DF">
      <w:r>
        <w:t xml:space="preserve">E-mail: </w:t>
      </w:r>
      <w:hyperlink r:id="rId9" w:history="1">
        <w:r w:rsidRPr="00F4572F">
          <w:rPr>
            <w:rStyle w:val="af0"/>
          </w:rPr>
          <w:t>info@fukuoka-dc.jpn.com</w:t>
        </w:r>
      </w:hyperlink>
    </w:p>
    <w:p w14:paraId="07684314" w14:textId="7AAB50E6" w:rsidR="0007028C" w:rsidRPr="00E4459F" w:rsidRDefault="00E106DF">
      <w:r w:rsidRPr="00E4459F">
        <w:t xml:space="preserve">HP </w:t>
      </w:r>
      <w:r w:rsidRPr="00E4459F">
        <w:t>：</w:t>
      </w:r>
      <w:hyperlink r:id="rId10" w:history="1">
        <w:r w:rsidRPr="00F4572F">
          <w:rPr>
            <w:rStyle w:val="af0"/>
          </w:rPr>
          <w:t>http://www.fukuoka-dc.jpn.com</w:t>
        </w:r>
      </w:hyperlink>
    </w:p>
    <w:p w14:paraId="45E2113C" w14:textId="77777777" w:rsidR="0007028C" w:rsidRPr="00E4459F" w:rsidRDefault="0007028C">
      <w:pPr>
        <w:sectPr w:rsidR="0007028C" w:rsidRPr="00E4459F">
          <w:type w:val="continuous"/>
          <w:pgSz w:w="11906" w:h="16838"/>
          <w:pgMar w:top="1560" w:right="1466" w:bottom="2127" w:left="1701" w:header="851" w:footer="302" w:gutter="0"/>
          <w:cols w:space="720" w:equalWidth="0">
            <w:col w:w="8838"/>
          </w:cols>
        </w:sectPr>
      </w:pPr>
    </w:p>
    <w:p w14:paraId="0CBC02C4" w14:textId="77777777" w:rsidR="0007028C" w:rsidRPr="00E4459F" w:rsidRDefault="0007028C">
      <w:pPr>
        <w:rPr>
          <w:sz w:val="22"/>
          <w:szCs w:val="22"/>
          <w:u w:val="single"/>
        </w:rPr>
      </w:pPr>
    </w:p>
    <w:p w14:paraId="23C2D61F" w14:textId="250E7B60" w:rsidR="0007028C" w:rsidRPr="00E4459F" w:rsidRDefault="00E106DF">
      <w:pPr>
        <w:jc w:val="right"/>
        <w:rPr>
          <w:sz w:val="22"/>
          <w:szCs w:val="22"/>
        </w:rPr>
      </w:pPr>
      <w:r w:rsidRPr="00E4459F">
        <w:rPr>
          <w:sz w:val="22"/>
          <w:szCs w:val="22"/>
        </w:rPr>
        <w:t xml:space="preserve">年　</w:t>
      </w:r>
      <w:r w:rsidR="004F7234">
        <w:rPr>
          <w:rFonts w:hint="eastAsia"/>
          <w:sz w:val="22"/>
          <w:szCs w:val="22"/>
        </w:rPr>
        <w:t xml:space="preserve">　</w:t>
      </w:r>
      <w:r w:rsidRPr="00E4459F">
        <w:rPr>
          <w:sz w:val="22"/>
          <w:szCs w:val="22"/>
        </w:rPr>
        <w:t>月　　日</w:t>
      </w:r>
    </w:p>
    <w:p w14:paraId="049D3097" w14:textId="77777777" w:rsidR="0007028C" w:rsidRPr="00E4459F" w:rsidRDefault="00E106DF">
      <w:pPr>
        <w:ind w:firstLine="3092"/>
        <w:rPr>
          <w:b/>
          <w:sz w:val="28"/>
          <w:szCs w:val="28"/>
        </w:rPr>
      </w:pPr>
      <w:r w:rsidRPr="00E4459F">
        <w:rPr>
          <w:b/>
          <w:sz w:val="28"/>
          <w:szCs w:val="28"/>
        </w:rPr>
        <w:t>入　会　申　込　書</w:t>
      </w:r>
    </w:p>
    <w:p w14:paraId="1D5DD5B8" w14:textId="77777777" w:rsidR="0007028C" w:rsidRPr="00E4459F" w:rsidRDefault="0007028C">
      <w:pPr>
        <w:rPr>
          <w:sz w:val="22"/>
          <w:szCs w:val="22"/>
        </w:rPr>
      </w:pPr>
    </w:p>
    <w:p w14:paraId="33DCA48C" w14:textId="33758627" w:rsidR="0007028C" w:rsidRPr="00E4459F" w:rsidRDefault="00E106DF">
      <w:pPr>
        <w:rPr>
          <w:sz w:val="22"/>
          <w:szCs w:val="22"/>
        </w:rPr>
      </w:pPr>
      <w:r w:rsidRPr="00E4459F">
        <w:rPr>
          <w:sz w:val="22"/>
          <w:szCs w:val="22"/>
        </w:rPr>
        <w:t>福岡地域戦略推進協議会</w:t>
      </w:r>
      <w:r w:rsidR="00A3287E">
        <w:rPr>
          <w:rFonts w:hint="eastAsia"/>
          <w:sz w:val="22"/>
          <w:szCs w:val="22"/>
        </w:rPr>
        <w:t xml:space="preserve"> </w:t>
      </w:r>
      <w:r w:rsidRPr="00E4459F">
        <w:rPr>
          <w:sz w:val="22"/>
          <w:szCs w:val="22"/>
        </w:rPr>
        <w:t>事務局</w:t>
      </w:r>
      <w:r w:rsidR="00A3287E">
        <w:rPr>
          <w:rFonts w:hint="eastAsia"/>
          <w:sz w:val="22"/>
          <w:szCs w:val="22"/>
        </w:rPr>
        <w:t xml:space="preserve"> </w:t>
      </w:r>
      <w:r w:rsidRPr="00E4459F">
        <w:rPr>
          <w:sz w:val="22"/>
          <w:szCs w:val="22"/>
        </w:rPr>
        <w:t>殿</w:t>
      </w:r>
    </w:p>
    <w:p w14:paraId="32A16B3F" w14:textId="77777777" w:rsidR="0007028C" w:rsidRPr="00E4459F" w:rsidRDefault="0007028C">
      <w:pPr>
        <w:rPr>
          <w:sz w:val="22"/>
          <w:szCs w:val="22"/>
        </w:rPr>
      </w:pPr>
    </w:p>
    <w:p w14:paraId="759C284D" w14:textId="77777777" w:rsidR="0007028C" w:rsidRPr="00E4459F" w:rsidRDefault="00E106DF" w:rsidP="00A3287E">
      <w:pPr>
        <w:jc w:val="center"/>
        <w:rPr>
          <w:sz w:val="22"/>
          <w:szCs w:val="22"/>
        </w:rPr>
      </w:pPr>
      <w:r w:rsidRPr="00E4459F">
        <w:rPr>
          <w:sz w:val="22"/>
          <w:szCs w:val="22"/>
        </w:rPr>
        <w:t>福岡地域戦略推進協議会の趣旨に賛同し、入会を申し込みます。</w:t>
      </w:r>
    </w:p>
    <w:p w14:paraId="02C2F8B4" w14:textId="77777777" w:rsidR="0007028C" w:rsidRPr="00E4459F" w:rsidRDefault="0007028C">
      <w:pPr>
        <w:rPr>
          <w:sz w:val="22"/>
          <w:szCs w:val="22"/>
        </w:rPr>
      </w:pPr>
    </w:p>
    <w:tbl>
      <w:tblPr>
        <w:tblStyle w:val="ae"/>
        <w:tblW w:w="8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6232"/>
      </w:tblGrid>
      <w:tr w:rsidR="00E4459F" w:rsidRPr="00E4459F" w14:paraId="2B26A37F" w14:textId="77777777" w:rsidTr="00C75DBD">
        <w:trPr>
          <w:trHeight w:val="972"/>
        </w:trPr>
        <w:tc>
          <w:tcPr>
            <w:tcW w:w="2405" w:type="dxa"/>
            <w:gridSpan w:val="2"/>
            <w:shd w:val="clear" w:color="auto" w:fill="auto"/>
          </w:tcPr>
          <w:p w14:paraId="0CCBC612" w14:textId="77777777" w:rsidR="0007028C" w:rsidRPr="00E4459F" w:rsidRDefault="00E106DF" w:rsidP="007F0CE2">
            <w:pPr>
              <w:spacing w:beforeLines="100" w:before="240"/>
              <w:rPr>
                <w:sz w:val="22"/>
                <w:szCs w:val="22"/>
              </w:rPr>
            </w:pPr>
            <w:r w:rsidRPr="00E4459F">
              <w:rPr>
                <w:sz w:val="22"/>
                <w:szCs w:val="22"/>
              </w:rPr>
              <w:t>申込種別</w:t>
            </w:r>
          </w:p>
        </w:tc>
        <w:tc>
          <w:tcPr>
            <w:tcW w:w="6232" w:type="dxa"/>
            <w:shd w:val="clear" w:color="auto" w:fill="auto"/>
          </w:tcPr>
          <w:p w14:paraId="007A4842" w14:textId="5F1A9C23" w:rsidR="0007028C" w:rsidRPr="00E4459F" w:rsidRDefault="00E106DF" w:rsidP="00DA3CEA">
            <w:pPr>
              <w:spacing w:beforeLines="100" w:before="240"/>
              <w:jc w:val="center"/>
              <w:rPr>
                <w:sz w:val="22"/>
                <w:szCs w:val="22"/>
              </w:rPr>
            </w:pPr>
            <w:r w:rsidRPr="00E4459F">
              <w:rPr>
                <w:rFonts w:asciiTheme="minorEastAsia" w:hAnsiTheme="minorEastAsia"/>
                <w:sz w:val="22"/>
                <w:szCs w:val="22"/>
              </w:rPr>
              <w:t>□</w:t>
            </w:r>
            <w:r w:rsidRPr="00E4459F">
              <w:rPr>
                <w:sz w:val="22"/>
                <w:szCs w:val="22"/>
              </w:rPr>
              <w:t xml:space="preserve">正会員　［　　口］　　</w:t>
            </w:r>
            <w:r w:rsidRPr="00E4459F">
              <w:rPr>
                <w:rFonts w:asciiTheme="minorEastAsia" w:hAnsiTheme="minorEastAsia"/>
                <w:sz w:val="22"/>
                <w:szCs w:val="22"/>
              </w:rPr>
              <w:t>□</w:t>
            </w:r>
            <w:r w:rsidRPr="00E4459F">
              <w:rPr>
                <w:sz w:val="22"/>
                <w:szCs w:val="22"/>
              </w:rPr>
              <w:t>賛助会員　［　　口］</w:t>
            </w:r>
          </w:p>
          <w:p w14:paraId="6E32BA6C" w14:textId="7B6B034B" w:rsidR="007F0CE2" w:rsidRPr="00E4459F" w:rsidRDefault="00FD211D" w:rsidP="007F0CE2">
            <w:pPr>
              <w:spacing w:beforeLines="50" w:before="120"/>
              <w:jc w:val="center"/>
              <w:rPr>
                <w:iCs/>
                <w:sz w:val="22"/>
                <w:szCs w:val="22"/>
              </w:rPr>
            </w:pPr>
            <w:r w:rsidRPr="00E4459F">
              <w:rPr>
                <w:rFonts w:hint="eastAsia"/>
                <w:iCs/>
                <w:sz w:val="16"/>
                <w:szCs w:val="16"/>
              </w:rPr>
              <w:t>※正会員</w:t>
            </w:r>
            <w:r w:rsidRPr="00E4459F">
              <w:rPr>
                <w:rFonts w:hint="eastAsia"/>
                <w:iCs/>
                <w:sz w:val="16"/>
                <w:szCs w:val="16"/>
              </w:rPr>
              <w:t>6</w:t>
            </w:r>
            <w:r w:rsidRPr="00E4459F">
              <w:rPr>
                <w:rFonts w:hint="eastAsia"/>
                <w:iCs/>
                <w:sz w:val="16"/>
                <w:szCs w:val="16"/>
              </w:rPr>
              <w:t>口（</w:t>
            </w:r>
            <w:r w:rsidRPr="00E4459F">
              <w:rPr>
                <w:rFonts w:hint="eastAsia"/>
                <w:iCs/>
                <w:sz w:val="16"/>
                <w:szCs w:val="16"/>
              </w:rPr>
              <w:t>30</w:t>
            </w:r>
            <w:r w:rsidRPr="00E4459F">
              <w:rPr>
                <w:rFonts w:hint="eastAsia"/>
                <w:iCs/>
                <w:sz w:val="16"/>
                <w:szCs w:val="16"/>
              </w:rPr>
              <w:t>万円）以上、賛助会員</w:t>
            </w:r>
            <w:r w:rsidRPr="00E4459F">
              <w:rPr>
                <w:rFonts w:hint="eastAsia"/>
                <w:iCs/>
                <w:sz w:val="16"/>
                <w:szCs w:val="16"/>
              </w:rPr>
              <w:t>1</w:t>
            </w:r>
            <w:r w:rsidRPr="00E4459F">
              <w:rPr>
                <w:rFonts w:hint="eastAsia"/>
                <w:iCs/>
                <w:sz w:val="16"/>
                <w:szCs w:val="16"/>
              </w:rPr>
              <w:t>口（</w:t>
            </w:r>
            <w:r w:rsidRPr="00E4459F">
              <w:rPr>
                <w:rFonts w:hint="eastAsia"/>
                <w:iCs/>
                <w:sz w:val="16"/>
                <w:szCs w:val="16"/>
              </w:rPr>
              <w:t>5</w:t>
            </w:r>
            <w:r w:rsidRPr="00E4459F">
              <w:rPr>
                <w:rFonts w:hint="eastAsia"/>
                <w:iCs/>
                <w:sz w:val="16"/>
                <w:szCs w:val="16"/>
              </w:rPr>
              <w:t>万円）以上をご記入ください</w:t>
            </w:r>
            <w:r w:rsidR="000B2F31">
              <w:rPr>
                <w:rFonts w:hint="eastAsia"/>
                <w:iCs/>
                <w:sz w:val="16"/>
                <w:szCs w:val="16"/>
              </w:rPr>
              <w:t>。</w:t>
            </w:r>
          </w:p>
        </w:tc>
      </w:tr>
      <w:tr w:rsidR="00A3287E" w:rsidRPr="00E4459F" w14:paraId="695EC1F3" w14:textId="77777777" w:rsidTr="00C75DBD">
        <w:trPr>
          <w:trHeight w:val="561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33B21953" w14:textId="546C3B55" w:rsidR="00A3287E" w:rsidRPr="00A3287E" w:rsidRDefault="00594258" w:rsidP="00450114">
            <w:pPr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sz w:val="22"/>
                <w:szCs w:val="22"/>
              </w:rPr>
              <w:t>団体</w:t>
            </w:r>
            <w:r w:rsidR="00A3287E" w:rsidRPr="00E4459F">
              <w:rPr>
                <w:rFonts w:asciiTheme="minorEastAsia" w:hAnsiTheme="minorEastAsia" w:cs="ＭＳ 明朝" w:hint="eastAsia"/>
                <w:sz w:val="22"/>
                <w:szCs w:val="22"/>
              </w:rPr>
              <w:t>名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6C49E18D" w14:textId="45BB82BB" w:rsidR="00A3287E" w:rsidRPr="00E4459F" w:rsidRDefault="00A3287E" w:rsidP="00450114">
            <w:pPr>
              <w:rPr>
                <w:sz w:val="22"/>
                <w:szCs w:val="22"/>
              </w:rPr>
            </w:pPr>
          </w:p>
        </w:tc>
      </w:tr>
      <w:tr w:rsidR="00A3287E" w:rsidRPr="00E4459F" w14:paraId="32B29460" w14:textId="77777777" w:rsidTr="00C75DBD">
        <w:tc>
          <w:tcPr>
            <w:tcW w:w="1271" w:type="dxa"/>
            <w:vMerge w:val="restart"/>
            <w:shd w:val="clear" w:color="auto" w:fill="auto"/>
            <w:vAlign w:val="center"/>
          </w:tcPr>
          <w:p w14:paraId="2E11CFAD" w14:textId="159E8721" w:rsidR="00A3287E" w:rsidRPr="00E4459F" w:rsidRDefault="00594258" w:rsidP="00450114">
            <w:pPr>
              <w:spacing w:beforeLines="50" w:before="120"/>
              <w:rPr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sz w:val="22"/>
                <w:szCs w:val="22"/>
              </w:rPr>
              <w:t>団体</w:t>
            </w:r>
            <w:r w:rsidR="00A3287E" w:rsidRPr="00E4459F">
              <w:rPr>
                <w:rFonts w:asciiTheme="minorEastAsia" w:hAnsiTheme="minorEastAsia" w:cs="ＭＳ 明朝" w:hint="eastAsia"/>
                <w:sz w:val="22"/>
                <w:szCs w:val="22"/>
              </w:rPr>
              <w:t>名</w:t>
            </w:r>
          </w:p>
        </w:tc>
        <w:tc>
          <w:tcPr>
            <w:tcW w:w="1134" w:type="dxa"/>
            <w:shd w:val="clear" w:color="auto" w:fill="auto"/>
          </w:tcPr>
          <w:p w14:paraId="706BD47C" w14:textId="0A443793" w:rsidR="00A3287E" w:rsidRPr="00E4459F" w:rsidRDefault="00594258" w:rsidP="00450114">
            <w:pPr>
              <w:spacing w:beforeLines="50" w:before="120"/>
              <w:rPr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73C39EDE" w14:textId="77777777" w:rsidR="00A3287E" w:rsidRPr="00E4459F" w:rsidRDefault="00A3287E" w:rsidP="00450114">
            <w:pPr>
              <w:rPr>
                <w:sz w:val="22"/>
                <w:szCs w:val="22"/>
              </w:rPr>
            </w:pPr>
          </w:p>
        </w:tc>
      </w:tr>
      <w:tr w:rsidR="00A3287E" w:rsidRPr="00E4459F" w14:paraId="3AF8207D" w14:textId="77777777" w:rsidTr="00C75DBD">
        <w:tc>
          <w:tcPr>
            <w:tcW w:w="1271" w:type="dxa"/>
            <w:vMerge/>
            <w:shd w:val="clear" w:color="auto" w:fill="auto"/>
          </w:tcPr>
          <w:p w14:paraId="7622186C" w14:textId="2DDB899C" w:rsidR="00A3287E" w:rsidRPr="00E4459F" w:rsidRDefault="00A3287E" w:rsidP="00450114">
            <w:pPr>
              <w:spacing w:beforeLines="50" w:before="12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3437E7C" w14:textId="02104406" w:rsidR="00A3287E" w:rsidRPr="00E4459F" w:rsidRDefault="00A3287E" w:rsidP="00450114">
            <w:pPr>
              <w:spacing w:beforeLines="50"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英語表記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7BA318B7" w14:textId="77777777" w:rsidR="00A3287E" w:rsidRPr="00E4459F" w:rsidRDefault="00A3287E" w:rsidP="00450114">
            <w:pPr>
              <w:rPr>
                <w:sz w:val="22"/>
                <w:szCs w:val="22"/>
              </w:rPr>
            </w:pPr>
          </w:p>
        </w:tc>
      </w:tr>
      <w:tr w:rsidR="00A3287E" w:rsidRPr="00E4459F" w14:paraId="3E3D8392" w14:textId="77777777" w:rsidTr="00C75DBD">
        <w:trPr>
          <w:trHeight w:val="566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68877636" w14:textId="1005FE43" w:rsidR="00A3287E" w:rsidRPr="00E4459F" w:rsidRDefault="00A3287E" w:rsidP="00450114">
            <w:pPr>
              <w:jc w:val="left"/>
              <w:rPr>
                <w:sz w:val="22"/>
                <w:szCs w:val="22"/>
              </w:rPr>
            </w:pPr>
            <w:r w:rsidRPr="00E4459F">
              <w:rPr>
                <w:sz w:val="22"/>
                <w:szCs w:val="22"/>
              </w:rPr>
              <w:t>代表者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B4344" w14:textId="089B0048" w:rsidR="00A3287E" w:rsidRPr="00E4459F" w:rsidRDefault="00A3287E" w:rsidP="00450114">
            <w:pPr>
              <w:jc w:val="left"/>
              <w:rPr>
                <w:sz w:val="22"/>
                <w:szCs w:val="22"/>
              </w:rPr>
            </w:pPr>
            <w:r w:rsidRPr="00E4459F">
              <w:rPr>
                <w:sz w:val="22"/>
                <w:szCs w:val="22"/>
              </w:rPr>
              <w:t>役職名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0129DE30" w14:textId="36AF99D8" w:rsidR="00A3287E" w:rsidRPr="00E4459F" w:rsidRDefault="00A3287E" w:rsidP="00450114">
            <w:pPr>
              <w:rPr>
                <w:sz w:val="22"/>
                <w:szCs w:val="22"/>
              </w:rPr>
            </w:pPr>
          </w:p>
        </w:tc>
      </w:tr>
      <w:tr w:rsidR="00A3287E" w:rsidRPr="00E4459F" w14:paraId="173D416F" w14:textId="77777777" w:rsidTr="00C75DBD">
        <w:trPr>
          <w:trHeight w:val="560"/>
        </w:trPr>
        <w:tc>
          <w:tcPr>
            <w:tcW w:w="1271" w:type="dxa"/>
            <w:vMerge/>
            <w:shd w:val="clear" w:color="auto" w:fill="auto"/>
            <w:vAlign w:val="center"/>
          </w:tcPr>
          <w:p w14:paraId="70ABCA1C" w14:textId="74C51B1D" w:rsidR="00A3287E" w:rsidRPr="00E4459F" w:rsidRDefault="00A3287E" w:rsidP="0045011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BF6CC6" w14:textId="069AC9B0" w:rsidR="00A3287E" w:rsidRPr="00E4459F" w:rsidRDefault="00A3287E" w:rsidP="0045011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DA3CE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44BCBA20" w14:textId="77777777" w:rsidR="00A3287E" w:rsidRPr="00E4459F" w:rsidRDefault="00A3287E" w:rsidP="00450114">
            <w:pPr>
              <w:rPr>
                <w:sz w:val="22"/>
                <w:szCs w:val="22"/>
              </w:rPr>
            </w:pPr>
          </w:p>
        </w:tc>
      </w:tr>
      <w:tr w:rsidR="00A3287E" w:rsidRPr="00E4459F" w14:paraId="5439B4D9" w14:textId="77777777" w:rsidTr="00450114">
        <w:trPr>
          <w:trHeight w:val="582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259D0054" w14:textId="4E6F2263" w:rsidR="00A3287E" w:rsidRPr="00E4459F" w:rsidRDefault="00A3287E" w:rsidP="00450114">
            <w:pPr>
              <w:spacing w:beforeLines="50" w:before="120"/>
              <w:jc w:val="left"/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E4459F">
              <w:rPr>
                <w:sz w:val="22"/>
                <w:szCs w:val="22"/>
              </w:rPr>
              <w:t>担当者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D515B" w14:textId="522CD1FF" w:rsidR="00A3287E" w:rsidRPr="00E4459F" w:rsidRDefault="00A3287E" w:rsidP="00450114">
            <w:pPr>
              <w:spacing w:beforeLines="50" w:before="120"/>
              <w:jc w:val="left"/>
              <w:rPr>
                <w:sz w:val="22"/>
                <w:szCs w:val="22"/>
              </w:rPr>
            </w:pPr>
            <w:r w:rsidRPr="00E4459F">
              <w:rPr>
                <w:sz w:val="22"/>
                <w:szCs w:val="22"/>
              </w:rPr>
              <w:t>部署名</w:t>
            </w:r>
          </w:p>
        </w:tc>
        <w:tc>
          <w:tcPr>
            <w:tcW w:w="6232" w:type="dxa"/>
            <w:shd w:val="clear" w:color="auto" w:fill="auto"/>
          </w:tcPr>
          <w:p w14:paraId="5746DA83" w14:textId="77777777" w:rsidR="00A3287E" w:rsidRPr="00E4459F" w:rsidRDefault="00A3287E" w:rsidP="00450114">
            <w:pPr>
              <w:rPr>
                <w:sz w:val="22"/>
                <w:szCs w:val="22"/>
              </w:rPr>
            </w:pPr>
          </w:p>
        </w:tc>
      </w:tr>
      <w:tr w:rsidR="00A3287E" w:rsidRPr="00E4459F" w14:paraId="006E2BBB" w14:textId="77777777" w:rsidTr="00C75DBD">
        <w:trPr>
          <w:trHeight w:val="559"/>
        </w:trPr>
        <w:tc>
          <w:tcPr>
            <w:tcW w:w="1271" w:type="dxa"/>
            <w:vMerge/>
            <w:shd w:val="clear" w:color="auto" w:fill="auto"/>
            <w:vAlign w:val="center"/>
          </w:tcPr>
          <w:p w14:paraId="2835BFB6" w14:textId="09E4303D" w:rsidR="00A3287E" w:rsidRPr="00E4459F" w:rsidRDefault="00A3287E" w:rsidP="0045011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74E16B" w14:textId="4776782B" w:rsidR="00A3287E" w:rsidRPr="00E4459F" w:rsidRDefault="00A3287E" w:rsidP="0045011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5D257108" w14:textId="17B8311B" w:rsidR="00A3287E" w:rsidRPr="00E4459F" w:rsidRDefault="00A3287E" w:rsidP="00450114">
            <w:pPr>
              <w:rPr>
                <w:sz w:val="22"/>
                <w:szCs w:val="22"/>
              </w:rPr>
            </w:pPr>
          </w:p>
        </w:tc>
      </w:tr>
      <w:tr w:rsidR="00A3287E" w:rsidRPr="00E4459F" w14:paraId="7737FCDC" w14:textId="77777777" w:rsidTr="00C75DBD">
        <w:trPr>
          <w:trHeight w:val="570"/>
        </w:trPr>
        <w:tc>
          <w:tcPr>
            <w:tcW w:w="1271" w:type="dxa"/>
            <w:vMerge/>
            <w:shd w:val="clear" w:color="auto" w:fill="auto"/>
            <w:vAlign w:val="center"/>
          </w:tcPr>
          <w:p w14:paraId="0ECCF94F" w14:textId="30627CFE" w:rsidR="00A3287E" w:rsidRPr="00E4459F" w:rsidRDefault="00A3287E" w:rsidP="0045011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52061E" w14:textId="584A524A" w:rsidR="00A3287E" w:rsidRPr="00E4459F" w:rsidRDefault="00A3287E" w:rsidP="00450114">
            <w:pPr>
              <w:jc w:val="left"/>
              <w:rPr>
                <w:sz w:val="22"/>
                <w:szCs w:val="22"/>
              </w:rPr>
            </w:pPr>
            <w:r w:rsidRPr="00E4459F">
              <w:rPr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4459F">
              <w:rPr>
                <w:sz w:val="22"/>
                <w:szCs w:val="22"/>
              </w:rPr>
              <w:t>名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22C1932D" w14:textId="77777777" w:rsidR="00A3287E" w:rsidRPr="00E4459F" w:rsidRDefault="00A3287E" w:rsidP="00450114">
            <w:pPr>
              <w:rPr>
                <w:sz w:val="22"/>
                <w:szCs w:val="22"/>
              </w:rPr>
            </w:pPr>
          </w:p>
        </w:tc>
      </w:tr>
      <w:tr w:rsidR="00E4459F" w:rsidRPr="00E4459F" w14:paraId="1C19D6A9" w14:textId="77777777" w:rsidTr="00C75DBD">
        <w:tc>
          <w:tcPr>
            <w:tcW w:w="2405" w:type="dxa"/>
            <w:gridSpan w:val="2"/>
            <w:shd w:val="clear" w:color="auto" w:fill="auto"/>
            <w:vAlign w:val="center"/>
          </w:tcPr>
          <w:p w14:paraId="1D906706" w14:textId="77777777" w:rsidR="0007028C" w:rsidRPr="00E4459F" w:rsidRDefault="00E106DF" w:rsidP="00450114">
            <w:pPr>
              <w:spacing w:beforeLines="100" w:before="240"/>
              <w:rPr>
                <w:sz w:val="22"/>
                <w:szCs w:val="22"/>
              </w:rPr>
            </w:pPr>
            <w:r w:rsidRPr="00E4459F">
              <w:rPr>
                <w:sz w:val="22"/>
                <w:szCs w:val="22"/>
              </w:rPr>
              <w:t>所在地（ご住所）</w:t>
            </w:r>
          </w:p>
        </w:tc>
        <w:tc>
          <w:tcPr>
            <w:tcW w:w="6232" w:type="dxa"/>
            <w:shd w:val="clear" w:color="auto" w:fill="auto"/>
          </w:tcPr>
          <w:p w14:paraId="47CD0C99" w14:textId="77777777" w:rsidR="0007028C" w:rsidRPr="00E4459F" w:rsidRDefault="00E106DF" w:rsidP="00450114">
            <w:pPr>
              <w:rPr>
                <w:sz w:val="22"/>
                <w:szCs w:val="22"/>
              </w:rPr>
            </w:pPr>
            <w:r w:rsidRPr="00E4459F">
              <w:rPr>
                <w:sz w:val="22"/>
                <w:szCs w:val="22"/>
              </w:rPr>
              <w:t>〒</w:t>
            </w:r>
          </w:p>
          <w:p w14:paraId="20693080" w14:textId="77777777" w:rsidR="0007028C" w:rsidRPr="00E4459F" w:rsidRDefault="0007028C" w:rsidP="00450114">
            <w:pPr>
              <w:rPr>
                <w:sz w:val="22"/>
                <w:szCs w:val="22"/>
              </w:rPr>
            </w:pPr>
          </w:p>
          <w:p w14:paraId="7E76514C" w14:textId="4E62E267" w:rsidR="00D42529" w:rsidRPr="00E4459F" w:rsidRDefault="00D42529" w:rsidP="00450114">
            <w:pPr>
              <w:rPr>
                <w:sz w:val="22"/>
                <w:szCs w:val="22"/>
              </w:rPr>
            </w:pPr>
          </w:p>
        </w:tc>
      </w:tr>
      <w:tr w:rsidR="00E4459F" w:rsidRPr="00E4459F" w14:paraId="58C7A95E" w14:textId="77777777" w:rsidTr="00C75DBD">
        <w:trPr>
          <w:trHeight w:val="313"/>
        </w:trPr>
        <w:tc>
          <w:tcPr>
            <w:tcW w:w="2405" w:type="dxa"/>
            <w:gridSpan w:val="2"/>
            <w:shd w:val="clear" w:color="auto" w:fill="auto"/>
          </w:tcPr>
          <w:p w14:paraId="264CC339" w14:textId="77777777" w:rsidR="0007028C" w:rsidRPr="00E4459F" w:rsidRDefault="00E106DF" w:rsidP="00450114">
            <w:pPr>
              <w:spacing w:beforeLines="50" w:before="120"/>
              <w:rPr>
                <w:sz w:val="22"/>
                <w:szCs w:val="22"/>
              </w:rPr>
            </w:pPr>
            <w:r w:rsidRPr="00E4459F">
              <w:rPr>
                <w:sz w:val="22"/>
                <w:szCs w:val="22"/>
              </w:rPr>
              <w:t>電話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69EA3387" w14:textId="77777777" w:rsidR="0007028C" w:rsidRPr="00E4459F" w:rsidRDefault="0007028C" w:rsidP="00450114">
            <w:pPr>
              <w:rPr>
                <w:sz w:val="22"/>
                <w:szCs w:val="22"/>
              </w:rPr>
            </w:pPr>
          </w:p>
        </w:tc>
      </w:tr>
      <w:tr w:rsidR="00E4459F" w:rsidRPr="00E4459F" w14:paraId="68CA3B96" w14:textId="77777777" w:rsidTr="00C75DBD">
        <w:tc>
          <w:tcPr>
            <w:tcW w:w="2405" w:type="dxa"/>
            <w:gridSpan w:val="2"/>
            <w:shd w:val="clear" w:color="auto" w:fill="auto"/>
          </w:tcPr>
          <w:p w14:paraId="7EB9677E" w14:textId="77777777" w:rsidR="0007028C" w:rsidRPr="00E4459F" w:rsidRDefault="00E106DF" w:rsidP="00450114">
            <w:pPr>
              <w:spacing w:beforeLines="50" w:before="120"/>
              <w:rPr>
                <w:sz w:val="22"/>
                <w:szCs w:val="22"/>
              </w:rPr>
            </w:pPr>
            <w:r w:rsidRPr="00E4459F">
              <w:rPr>
                <w:sz w:val="22"/>
                <w:szCs w:val="22"/>
              </w:rPr>
              <w:t>FAX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29C43FA4" w14:textId="77777777" w:rsidR="0007028C" w:rsidRPr="00E4459F" w:rsidRDefault="0007028C" w:rsidP="00450114">
            <w:pPr>
              <w:rPr>
                <w:sz w:val="22"/>
                <w:szCs w:val="22"/>
              </w:rPr>
            </w:pPr>
          </w:p>
        </w:tc>
      </w:tr>
      <w:tr w:rsidR="00E4459F" w:rsidRPr="00E4459F" w14:paraId="28464D53" w14:textId="77777777" w:rsidTr="00C75DBD">
        <w:tc>
          <w:tcPr>
            <w:tcW w:w="2405" w:type="dxa"/>
            <w:gridSpan w:val="2"/>
            <w:shd w:val="clear" w:color="auto" w:fill="auto"/>
          </w:tcPr>
          <w:p w14:paraId="315CCE7F" w14:textId="77777777" w:rsidR="0007028C" w:rsidRPr="00E4459F" w:rsidRDefault="00E106DF" w:rsidP="00450114">
            <w:pPr>
              <w:spacing w:beforeLines="50" w:before="120"/>
              <w:rPr>
                <w:sz w:val="22"/>
                <w:szCs w:val="22"/>
              </w:rPr>
            </w:pPr>
            <w:r w:rsidRPr="00E4459F">
              <w:rPr>
                <w:sz w:val="22"/>
                <w:szCs w:val="22"/>
              </w:rPr>
              <w:t>E-mail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506AB248" w14:textId="77777777" w:rsidR="0007028C" w:rsidRPr="00E4459F" w:rsidRDefault="0007028C" w:rsidP="00450114">
            <w:pPr>
              <w:rPr>
                <w:sz w:val="22"/>
                <w:szCs w:val="22"/>
              </w:rPr>
            </w:pPr>
          </w:p>
        </w:tc>
      </w:tr>
      <w:tr w:rsidR="00E4459F" w:rsidRPr="00E4459F" w14:paraId="2BFA27C2" w14:textId="77777777" w:rsidTr="00C75DBD">
        <w:tc>
          <w:tcPr>
            <w:tcW w:w="2405" w:type="dxa"/>
            <w:gridSpan w:val="2"/>
            <w:shd w:val="clear" w:color="auto" w:fill="auto"/>
          </w:tcPr>
          <w:p w14:paraId="2C112279" w14:textId="77777777" w:rsidR="0007028C" w:rsidRPr="00E4459F" w:rsidRDefault="00E106DF" w:rsidP="00450114">
            <w:pPr>
              <w:spacing w:beforeLines="50" w:before="120"/>
              <w:rPr>
                <w:sz w:val="22"/>
                <w:szCs w:val="22"/>
              </w:rPr>
            </w:pPr>
            <w:r w:rsidRPr="00E4459F">
              <w:rPr>
                <w:sz w:val="22"/>
                <w:szCs w:val="22"/>
              </w:rPr>
              <w:t>Website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28645413" w14:textId="77777777" w:rsidR="0007028C" w:rsidRPr="00E4459F" w:rsidRDefault="0007028C" w:rsidP="00450114">
            <w:pPr>
              <w:rPr>
                <w:sz w:val="22"/>
                <w:szCs w:val="22"/>
              </w:rPr>
            </w:pPr>
          </w:p>
        </w:tc>
      </w:tr>
      <w:tr w:rsidR="00C75DBD" w:rsidRPr="00E4459F" w14:paraId="72E1FF0C" w14:textId="77777777" w:rsidTr="00C75DBD">
        <w:tc>
          <w:tcPr>
            <w:tcW w:w="2405" w:type="dxa"/>
            <w:gridSpan w:val="2"/>
            <w:shd w:val="clear" w:color="auto" w:fill="auto"/>
          </w:tcPr>
          <w:p w14:paraId="1058D73A" w14:textId="0071E25E" w:rsidR="00C75DBD" w:rsidRPr="00E4459F" w:rsidRDefault="00C75DBD" w:rsidP="00A0625A">
            <w:pPr>
              <w:spacing w:beforeLines="50" w:before="120" w:line="360" w:lineRule="auto"/>
              <w:rPr>
                <w:sz w:val="22"/>
                <w:szCs w:val="22"/>
              </w:rPr>
            </w:pPr>
            <w:r w:rsidRPr="00E4459F">
              <w:rPr>
                <w:rFonts w:hint="eastAsia"/>
                <w:sz w:val="22"/>
                <w:szCs w:val="22"/>
              </w:rPr>
              <w:t>FDC</w:t>
            </w:r>
            <w:r w:rsidRPr="00E4459F">
              <w:rPr>
                <w:rFonts w:hint="eastAsia"/>
                <w:sz w:val="22"/>
                <w:szCs w:val="22"/>
              </w:rPr>
              <w:t>規約の確認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3B45768E" w14:textId="2C05E9D8" w:rsidR="00C75DBD" w:rsidRPr="00E4459F" w:rsidRDefault="00C75DBD" w:rsidP="008D3DE6">
            <w:pPr>
              <w:pStyle w:val="aa"/>
              <w:numPr>
                <w:ilvl w:val="0"/>
                <w:numId w:val="2"/>
              </w:numPr>
              <w:ind w:leftChars="0"/>
              <w:rPr>
                <w:sz w:val="22"/>
                <w:szCs w:val="22"/>
              </w:rPr>
            </w:pPr>
            <w:r w:rsidRPr="00E4459F">
              <w:rPr>
                <w:rFonts w:hint="eastAsia"/>
                <w:sz w:val="22"/>
                <w:szCs w:val="22"/>
              </w:rPr>
              <w:t>福岡地域戦略推進協議会</w:t>
            </w:r>
            <w:r w:rsidRPr="00E4459F">
              <w:rPr>
                <w:rFonts w:hint="eastAsia"/>
                <w:sz w:val="22"/>
                <w:szCs w:val="22"/>
              </w:rPr>
              <w:t xml:space="preserve"> </w:t>
            </w:r>
            <w:r w:rsidRPr="00E4459F">
              <w:rPr>
                <w:rFonts w:hint="eastAsia"/>
                <w:sz w:val="22"/>
                <w:szCs w:val="22"/>
              </w:rPr>
              <w:t>規約を遵守することを誓約</w:t>
            </w:r>
            <w:r w:rsidRPr="00E4459F">
              <w:rPr>
                <w:sz w:val="22"/>
                <w:szCs w:val="22"/>
              </w:rPr>
              <w:br/>
            </w:r>
            <w:r w:rsidRPr="00E4459F">
              <w:rPr>
                <w:rFonts w:hint="eastAsia"/>
                <w:sz w:val="22"/>
                <w:szCs w:val="22"/>
              </w:rPr>
              <w:t>いたします。</w:t>
            </w:r>
          </w:p>
        </w:tc>
      </w:tr>
    </w:tbl>
    <w:tbl>
      <w:tblPr>
        <w:tblW w:w="8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3402"/>
        <w:gridCol w:w="2830"/>
      </w:tblGrid>
      <w:tr w:rsidR="00C75DBD" w:rsidRPr="00E4459F" w14:paraId="7CA0E161" w14:textId="77777777" w:rsidTr="00C75DBD">
        <w:tc>
          <w:tcPr>
            <w:tcW w:w="2405" w:type="dxa"/>
            <w:shd w:val="clear" w:color="auto" w:fill="auto"/>
          </w:tcPr>
          <w:p w14:paraId="54C05785" w14:textId="37466137" w:rsidR="00C75DBD" w:rsidRPr="00E4459F" w:rsidRDefault="00C75DBD" w:rsidP="00C75DB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FDC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ホームページへのロゴ掲載について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EA7D3A" w14:textId="489EC748" w:rsidR="00C75DBD" w:rsidRPr="00C75DBD" w:rsidRDefault="00C75DBD" w:rsidP="00C75DBD">
            <w:pPr>
              <w:pStyle w:val="aa"/>
              <w:numPr>
                <w:ilvl w:val="0"/>
                <w:numId w:val="2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承諾する　　□承諾しない</w:t>
            </w:r>
          </w:p>
        </w:tc>
        <w:tc>
          <w:tcPr>
            <w:tcW w:w="2830" w:type="dxa"/>
            <w:shd w:val="clear" w:color="auto" w:fill="auto"/>
          </w:tcPr>
          <w:p w14:paraId="4BD31A33" w14:textId="14AE3936" w:rsidR="00C75DBD" w:rsidRPr="00E4459F" w:rsidRDefault="0015000D" w:rsidP="00C75DBD">
            <w:pPr>
              <w:rPr>
                <w:sz w:val="22"/>
                <w:szCs w:val="22"/>
              </w:rPr>
            </w:pPr>
            <w:r w:rsidRPr="0015000D">
              <w:rPr>
                <w:sz w:val="16"/>
                <w:szCs w:val="16"/>
              </w:rPr>
              <w:t>※</w:t>
            </w:r>
            <w:r w:rsidRPr="0015000D">
              <w:rPr>
                <w:sz w:val="16"/>
                <w:szCs w:val="16"/>
              </w:rPr>
              <w:t>ご承諾いただける場合は下記あて</w:t>
            </w:r>
            <w:r w:rsidRPr="0015000D">
              <w:rPr>
                <w:rFonts w:hint="eastAsia"/>
                <w:sz w:val="16"/>
                <w:szCs w:val="16"/>
              </w:rPr>
              <w:t>に貴社ロゴデータをお送りください</w:t>
            </w:r>
            <w:r w:rsidRPr="0015000D">
              <w:rPr>
                <w:rFonts w:ascii="Roboto" w:hAnsi="Roboto"/>
                <w:sz w:val="18"/>
                <w:szCs w:val="18"/>
                <w:shd w:val="clear" w:color="auto" w:fill="FFFFFF"/>
              </w:rPr>
              <w:t>marketing@fukuoka-dc.jpn.com</w:t>
            </w:r>
            <w:r>
              <w:rPr>
                <w:rFonts w:ascii="Roboto" w:hAnsi="Roboto" w:hint="eastAsia"/>
                <w:color w:val="222222"/>
                <w:szCs w:val="21"/>
                <w:shd w:val="clear" w:color="auto" w:fill="FFFFFF"/>
              </w:rPr>
              <w:t xml:space="preserve">　</w:t>
            </w:r>
          </w:p>
        </w:tc>
      </w:tr>
    </w:tbl>
    <w:p w14:paraId="36D40290" w14:textId="206BED48" w:rsidR="0007028C" w:rsidRPr="00E4459F" w:rsidRDefault="00E106DF" w:rsidP="000B2F31">
      <w:pPr>
        <w:rPr>
          <w:sz w:val="22"/>
          <w:szCs w:val="22"/>
        </w:rPr>
      </w:pPr>
      <w:r w:rsidRPr="00E4459F">
        <w:rPr>
          <w:sz w:val="22"/>
          <w:szCs w:val="22"/>
        </w:rPr>
        <w:t>※</w:t>
      </w:r>
      <w:r w:rsidRPr="00E4459F">
        <w:rPr>
          <w:sz w:val="22"/>
          <w:szCs w:val="22"/>
        </w:rPr>
        <w:t>該当する項目の</w:t>
      </w:r>
      <w:r w:rsidR="00434645" w:rsidRPr="00E4459F">
        <w:rPr>
          <w:rFonts w:hint="eastAsia"/>
          <w:sz w:val="22"/>
          <w:szCs w:val="22"/>
        </w:rPr>
        <w:t xml:space="preserve"> </w:t>
      </w:r>
      <w:r w:rsidRPr="00E4459F">
        <w:rPr>
          <w:rFonts w:asciiTheme="minorEastAsia" w:hAnsiTheme="minorEastAsia"/>
          <w:b/>
          <w:sz w:val="22"/>
          <w:szCs w:val="22"/>
        </w:rPr>
        <w:t>□</w:t>
      </w:r>
      <w:r w:rsidR="00434645" w:rsidRPr="00E4459F">
        <w:rPr>
          <w:rFonts w:hint="eastAsia"/>
          <w:sz w:val="22"/>
          <w:szCs w:val="22"/>
        </w:rPr>
        <w:t xml:space="preserve"> </w:t>
      </w:r>
      <w:r w:rsidRPr="00E4459F">
        <w:rPr>
          <w:sz w:val="22"/>
          <w:szCs w:val="22"/>
        </w:rPr>
        <w:t>にチェック（</w:t>
      </w:r>
      <w:r w:rsidRPr="00E4459F">
        <w:rPr>
          <w:b/>
          <w:sz w:val="22"/>
          <w:szCs w:val="22"/>
        </w:rPr>
        <w:t>レ</w:t>
      </w:r>
      <w:r w:rsidRPr="00E4459F">
        <w:rPr>
          <w:sz w:val="22"/>
          <w:szCs w:val="22"/>
        </w:rPr>
        <w:t>）してください。</w:t>
      </w:r>
    </w:p>
    <w:p w14:paraId="7E7313EB" w14:textId="77777777" w:rsidR="00434645" w:rsidRPr="00E4459F" w:rsidRDefault="00434645">
      <w:pPr>
        <w:rPr>
          <w:sz w:val="22"/>
          <w:szCs w:val="22"/>
        </w:rPr>
      </w:pPr>
    </w:p>
    <w:p w14:paraId="1FD014C3" w14:textId="77777777" w:rsidR="0007028C" w:rsidRPr="00E4459F" w:rsidRDefault="00E106DF">
      <w:pPr>
        <w:rPr>
          <w:sz w:val="22"/>
          <w:szCs w:val="22"/>
        </w:rPr>
      </w:pPr>
      <w:r w:rsidRPr="00E4459F">
        <w:rPr>
          <w:sz w:val="22"/>
          <w:szCs w:val="22"/>
        </w:rPr>
        <w:t>※</w:t>
      </w:r>
      <w:r w:rsidRPr="00E4459F">
        <w:rPr>
          <w:sz w:val="22"/>
          <w:szCs w:val="22"/>
        </w:rPr>
        <w:t>事務局記入欄（以下は事務局が記載いたします。）</w:t>
      </w:r>
    </w:p>
    <w:tbl>
      <w:tblPr>
        <w:tblStyle w:val="af"/>
        <w:tblW w:w="8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2"/>
        <w:gridCol w:w="2145"/>
        <w:gridCol w:w="4240"/>
      </w:tblGrid>
      <w:tr w:rsidR="00E4459F" w:rsidRPr="00E4459F" w14:paraId="551C345F" w14:textId="77777777">
        <w:tc>
          <w:tcPr>
            <w:tcW w:w="2252" w:type="dxa"/>
            <w:shd w:val="clear" w:color="auto" w:fill="auto"/>
          </w:tcPr>
          <w:p w14:paraId="0CB93005" w14:textId="77777777" w:rsidR="0007028C" w:rsidRPr="00E4459F" w:rsidRDefault="00E106DF">
            <w:pPr>
              <w:jc w:val="center"/>
              <w:rPr>
                <w:sz w:val="22"/>
                <w:szCs w:val="22"/>
              </w:rPr>
            </w:pPr>
            <w:r w:rsidRPr="00E4459F">
              <w:rPr>
                <w:sz w:val="22"/>
                <w:szCs w:val="22"/>
              </w:rPr>
              <w:t>№</w:t>
            </w:r>
          </w:p>
        </w:tc>
        <w:tc>
          <w:tcPr>
            <w:tcW w:w="2145" w:type="dxa"/>
            <w:shd w:val="clear" w:color="auto" w:fill="auto"/>
          </w:tcPr>
          <w:p w14:paraId="3773E59E" w14:textId="77777777" w:rsidR="0007028C" w:rsidRPr="00E4459F" w:rsidRDefault="00E106DF">
            <w:pPr>
              <w:jc w:val="center"/>
              <w:rPr>
                <w:sz w:val="22"/>
                <w:szCs w:val="22"/>
              </w:rPr>
            </w:pPr>
            <w:r w:rsidRPr="00E4459F">
              <w:rPr>
                <w:sz w:val="22"/>
                <w:szCs w:val="22"/>
              </w:rPr>
              <w:t>申込日</w:t>
            </w:r>
          </w:p>
        </w:tc>
        <w:tc>
          <w:tcPr>
            <w:tcW w:w="4240" w:type="dxa"/>
            <w:shd w:val="clear" w:color="auto" w:fill="auto"/>
          </w:tcPr>
          <w:p w14:paraId="743CA1E8" w14:textId="77777777" w:rsidR="0007028C" w:rsidRPr="00E4459F" w:rsidRDefault="00E106DF">
            <w:pPr>
              <w:jc w:val="center"/>
              <w:rPr>
                <w:sz w:val="22"/>
                <w:szCs w:val="22"/>
              </w:rPr>
            </w:pPr>
            <w:r w:rsidRPr="00E4459F">
              <w:rPr>
                <w:sz w:val="22"/>
                <w:szCs w:val="22"/>
              </w:rPr>
              <w:t>備考</w:t>
            </w:r>
          </w:p>
        </w:tc>
      </w:tr>
      <w:tr w:rsidR="00E4459F" w:rsidRPr="00E4459F" w14:paraId="68FBE82C" w14:textId="77777777">
        <w:tc>
          <w:tcPr>
            <w:tcW w:w="2252" w:type="dxa"/>
            <w:shd w:val="clear" w:color="auto" w:fill="auto"/>
          </w:tcPr>
          <w:p w14:paraId="3611FA5A" w14:textId="77777777" w:rsidR="0007028C" w:rsidRPr="00E4459F" w:rsidRDefault="0007028C">
            <w:pPr>
              <w:rPr>
                <w:sz w:val="22"/>
                <w:szCs w:val="22"/>
              </w:rPr>
            </w:pPr>
            <w:bookmarkStart w:id="1" w:name="_Hlk115165102"/>
          </w:p>
          <w:p w14:paraId="6ABE205D" w14:textId="77777777" w:rsidR="0007028C" w:rsidRPr="00E4459F" w:rsidRDefault="0007028C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14:paraId="1AEC8F8A" w14:textId="77777777" w:rsidR="0007028C" w:rsidRPr="00E4459F" w:rsidRDefault="0007028C">
            <w:pPr>
              <w:rPr>
                <w:sz w:val="22"/>
                <w:szCs w:val="22"/>
              </w:rPr>
            </w:pPr>
          </w:p>
        </w:tc>
        <w:tc>
          <w:tcPr>
            <w:tcW w:w="4240" w:type="dxa"/>
            <w:shd w:val="clear" w:color="auto" w:fill="auto"/>
          </w:tcPr>
          <w:p w14:paraId="004B6F5D" w14:textId="77777777" w:rsidR="0007028C" w:rsidRPr="00E4459F" w:rsidRDefault="0007028C">
            <w:pPr>
              <w:rPr>
                <w:sz w:val="22"/>
                <w:szCs w:val="22"/>
              </w:rPr>
            </w:pPr>
          </w:p>
        </w:tc>
      </w:tr>
      <w:bookmarkEnd w:id="1"/>
    </w:tbl>
    <w:p w14:paraId="2306D254" w14:textId="77777777" w:rsidR="0007028C" w:rsidRDefault="0007028C" w:rsidP="0015000D"/>
    <w:sectPr w:rsidR="0007028C">
      <w:headerReference w:type="default" r:id="rId11"/>
      <w:footerReference w:type="default" r:id="rId12"/>
      <w:pgSz w:w="11906" w:h="16838"/>
      <w:pgMar w:top="1356" w:right="1558" w:bottom="1701" w:left="1701" w:header="709" w:footer="36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08D2" w14:textId="77777777" w:rsidR="001D28FC" w:rsidRDefault="001D28FC">
      <w:r>
        <w:separator/>
      </w:r>
    </w:p>
  </w:endnote>
  <w:endnote w:type="continuationSeparator" w:id="0">
    <w:p w14:paraId="1E1599BB" w14:textId="77777777" w:rsidR="001D28FC" w:rsidRDefault="001D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89A2" w14:textId="4CC8DCCD" w:rsidR="0007028C" w:rsidRDefault="00450114" w:rsidP="004501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120"/>
      <w:jc w:val="right"/>
      <w:rPr>
        <w:color w:val="000000"/>
        <w:sz w:val="12"/>
        <w:szCs w:val="12"/>
      </w:rPr>
    </w:pPr>
    <w:r>
      <w:rPr>
        <w:rFonts w:asciiTheme="minorEastAsia" w:hAnsiTheme="minorEastAsia" w:hint="eastAsia"/>
        <w:color w:val="000000"/>
        <w:sz w:val="12"/>
        <w:szCs w:val="12"/>
      </w:rPr>
      <w:t>2022.10.1</w:t>
    </w:r>
    <w:r>
      <w:rPr>
        <w:rFonts w:ascii="ＭＳ 明朝" w:eastAsia="ＭＳ 明朝" w:hAnsi="ＭＳ 明朝" w:cs="ＭＳ 明朝" w:hint="eastAsia"/>
        <w:color w:val="000000"/>
        <w:sz w:val="12"/>
        <w:szCs w:val="12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7E90" w14:textId="77777777" w:rsidR="001D28FC" w:rsidRDefault="001D28FC">
      <w:r>
        <w:separator/>
      </w:r>
    </w:p>
  </w:footnote>
  <w:footnote w:type="continuationSeparator" w:id="0">
    <w:p w14:paraId="5595BA46" w14:textId="77777777" w:rsidR="001D28FC" w:rsidRDefault="001D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2440" w14:textId="77777777" w:rsidR="0007028C" w:rsidRDefault="00E106DF">
    <w:pPr>
      <w:pBdr>
        <w:top w:val="nil"/>
        <w:left w:val="nil"/>
        <w:bottom w:val="nil"/>
        <w:right w:val="nil"/>
        <w:between w:val="nil"/>
      </w:pBdr>
      <w:tabs>
        <w:tab w:val="left" w:pos="3045"/>
      </w:tabs>
      <w:jc w:val="left"/>
      <w:rPr>
        <w:color w:val="000000"/>
        <w:szCs w:val="21"/>
      </w:rPr>
    </w:pPr>
    <w:r>
      <w:rPr>
        <w:noProof/>
        <w:color w:val="000000"/>
        <w:szCs w:val="21"/>
      </w:rPr>
      <w:drawing>
        <wp:inline distT="0" distB="0" distL="0" distR="0" wp14:anchorId="3B2CA103" wp14:editId="3A29D03A">
          <wp:extent cx="1400175" cy="35242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12601BB" wp14:editId="5A1D59C5">
              <wp:simplePos x="0" y="0"/>
              <wp:positionH relativeFrom="column">
                <wp:posOffset>-342899</wp:posOffset>
              </wp:positionH>
              <wp:positionV relativeFrom="paragraph">
                <wp:posOffset>482600</wp:posOffset>
              </wp:positionV>
              <wp:extent cx="6238875" cy="12700"/>
              <wp:effectExtent l="0" t="0" r="0" b="0"/>
              <wp:wrapNone/>
              <wp:docPr id="3" name="直線矢印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6563" y="378000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8B8ED2F"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3" o:spid="_x0000_s1026" type="#_x0000_t32" style="position:absolute;left:0;text-align:left;margin-left:-27pt;margin-top:38pt;width:491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BBCAIAAMIDAAAOAAAAZHJzL2Uyb0RvYy54bWysU0uOEzEQ3SNxB8t70klHyYQonVkkDBsE&#10;kYADOLa725J/KnvSyTas5wKwQOICjAQSSw4ToVyDshNm+GwQohfusl316r2q8uxyazTZSAjK2YoO&#10;en1KpOVOKNtU9PWrq0cTSkJkVjDtrKzoTgZ6OX/4YNb5qSxd67SQQBDEhmnnK9rG6KdFEXgrDQs9&#10;56XFy9qBYRG30BQCWIfoRhdlvz8uOgfCg+MyBDxdni7pPOPXteTxRV0HGYmuKHKLeYW8rtNazGds&#10;2gDzreJnGuwfWBimLCa9g1qyyMg1qD+gjOLggqtjjztTuLpWXGYNqGbQ/03Ny5Z5mbVgcYK/K1P4&#10;f7D8+WYFRImKDimxzGCLju8+H7+8Pb7/8O3m9rD/dHhzc9h/POy/kmGqVufDFIMWdgXnXfArSNK3&#10;NZj0R1FkW9GyLMejMaLuEPti0sfvVG25jYSjw7gcTiYXI0o4euS74h7EQ4hPpTMkGRUNEZhq2rhw&#10;1mJPHQxytdnmWYhIAwN/BCQG1l0prXNrtSVdRR+PypSH4YDVmkU0jUfJwTYZJjitRApJwQGa9UID&#10;2bA0MvlLvDHFL24p35KF9uSXr07ywF1bkXO3koknVpC481hWi/NPExkjBSVa4nNJVvaMTOm/8UQS&#10;2iKX1IRT2ZO1dmKXu5HPcVAy2/NQp0n8eZ+j75/e/DsAAAD//wMAUEsDBBQABgAIAAAAIQAsxAus&#10;3wAAAAkBAAAPAAAAZHJzL2Rvd25yZXYueG1sTI9BT8MwDIXvSPyHyEhc0JasoqMrTacJiQNHtklc&#10;s8a0hcapmnQt+/WYEztZ9nt6/l6xnV0nzjiE1pOG1VKBQKq8banWcDy8LjIQIRqypvOEGn4wwLa8&#10;vSlMbv1E73jex1pwCIXcaGhi7HMpQ9WgM2HpeyTWPv3gTOR1qKUdzMThrpOJUmvpTEv8oTE9vjRY&#10;fe9HpwHDmK7UbuPq49tlevhILl9Tf9D6/m7ePYOIOMd/M/zhMzqUzHTyI9kgOg2L9JG7RA1Pa55s&#10;2CRZCuLEh0yBLAt53aD8BQAA//8DAFBLAQItABQABgAIAAAAIQC2gziS/gAAAOEBAAATAAAAAAAA&#10;AAAAAAAAAAAAAABbQ29udGVudF9UeXBlc10ueG1sUEsBAi0AFAAGAAgAAAAhADj9If/WAAAAlAEA&#10;AAsAAAAAAAAAAAAAAAAALwEAAF9yZWxzLy5yZWxzUEsBAi0AFAAGAAgAAAAhAMhOYEEIAgAAwgMA&#10;AA4AAAAAAAAAAAAAAAAALgIAAGRycy9lMm9Eb2MueG1sUEsBAi0AFAAGAAgAAAAhACzEC6zfAAAA&#10;CQEAAA8AAAAAAAAAAAAAAAAAYgQAAGRycy9kb3ducmV2LnhtbFBLBQYAAAAABAAEAPMAAABuBQAA&#10;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34C5" w14:textId="77777777" w:rsidR="0007028C" w:rsidRDefault="000702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7"/>
      <w:rPr>
        <w:color w:val="00000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75814"/>
    <w:multiLevelType w:val="hybridMultilevel"/>
    <w:tmpl w:val="49268F2E"/>
    <w:lvl w:ilvl="0" w:tplc="65F8330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176CAD"/>
    <w:multiLevelType w:val="multilevel"/>
    <w:tmpl w:val="E900611A"/>
    <w:lvl w:ilvl="0">
      <w:start w:val="1"/>
      <w:numFmt w:val="bullet"/>
      <w:lvlText w:val="⮚"/>
      <w:lvlJc w:val="left"/>
      <w:pPr>
        <w:ind w:left="1035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55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875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95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715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3135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555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975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395" w:hanging="420"/>
      </w:pPr>
      <w:rPr>
        <w:rFonts w:ascii="Noto Sans Symbols" w:eastAsia="Noto Sans Symbols" w:hAnsi="Noto Sans Symbols" w:cs="Noto Sans Symbols"/>
      </w:rPr>
    </w:lvl>
  </w:abstractNum>
  <w:num w:numId="1" w16cid:durableId="1305890032">
    <w:abstractNumId w:val="1"/>
  </w:num>
  <w:num w:numId="2" w16cid:durableId="108082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8C"/>
    <w:rsid w:val="0007028C"/>
    <w:rsid w:val="000B2F31"/>
    <w:rsid w:val="000F7808"/>
    <w:rsid w:val="00142AF9"/>
    <w:rsid w:val="0015000D"/>
    <w:rsid w:val="0016276C"/>
    <w:rsid w:val="001B18B5"/>
    <w:rsid w:val="001D28FC"/>
    <w:rsid w:val="0021177B"/>
    <w:rsid w:val="002C2D93"/>
    <w:rsid w:val="002D0BAA"/>
    <w:rsid w:val="002E0E3F"/>
    <w:rsid w:val="002E4C2A"/>
    <w:rsid w:val="0039495D"/>
    <w:rsid w:val="003C11F1"/>
    <w:rsid w:val="00434645"/>
    <w:rsid w:val="00450114"/>
    <w:rsid w:val="004978D0"/>
    <w:rsid w:val="004F7234"/>
    <w:rsid w:val="00575706"/>
    <w:rsid w:val="00594258"/>
    <w:rsid w:val="005C69F4"/>
    <w:rsid w:val="006D34A0"/>
    <w:rsid w:val="007F0CE2"/>
    <w:rsid w:val="00897FA2"/>
    <w:rsid w:val="008B71C8"/>
    <w:rsid w:val="008D3DE6"/>
    <w:rsid w:val="00953955"/>
    <w:rsid w:val="00A0625A"/>
    <w:rsid w:val="00A3287E"/>
    <w:rsid w:val="00A360A1"/>
    <w:rsid w:val="00A92E3E"/>
    <w:rsid w:val="00B8724B"/>
    <w:rsid w:val="00B95E5F"/>
    <w:rsid w:val="00C75DBD"/>
    <w:rsid w:val="00CA3EB7"/>
    <w:rsid w:val="00CF2075"/>
    <w:rsid w:val="00D42529"/>
    <w:rsid w:val="00DA3CEA"/>
    <w:rsid w:val="00DC1E9A"/>
    <w:rsid w:val="00DE0418"/>
    <w:rsid w:val="00DE7082"/>
    <w:rsid w:val="00E106DF"/>
    <w:rsid w:val="00E34A58"/>
    <w:rsid w:val="00E4459F"/>
    <w:rsid w:val="00F4572F"/>
    <w:rsid w:val="00FA7807"/>
    <w:rsid w:val="00FD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945C4"/>
  <w15:docId w15:val="{D9059271-7159-46BB-BA8F-CC9E7D42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BD"/>
    <w:rPr>
      <w:kern w:val="2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131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141"/>
  </w:style>
  <w:style w:type="paragraph" w:styleId="a6">
    <w:name w:val="footer"/>
    <w:basedOn w:val="a"/>
    <w:link w:val="a7"/>
    <w:uiPriority w:val="99"/>
    <w:unhideWhenUsed/>
    <w:rsid w:val="00E131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141"/>
  </w:style>
  <w:style w:type="paragraph" w:styleId="a8">
    <w:name w:val="Balloon Text"/>
    <w:basedOn w:val="a"/>
    <w:link w:val="a9"/>
    <w:uiPriority w:val="99"/>
    <w:semiHidden/>
    <w:unhideWhenUsed/>
    <w:rsid w:val="00E1314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E13141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333AA"/>
    <w:pPr>
      <w:ind w:leftChars="400" w:left="840"/>
    </w:pPr>
  </w:style>
  <w:style w:type="character" w:styleId="ab">
    <w:name w:val="Emphasis"/>
    <w:uiPriority w:val="20"/>
    <w:qFormat/>
    <w:rsid w:val="008E2474"/>
    <w:rPr>
      <w:b/>
      <w:bCs/>
      <w:i w:val="0"/>
      <w:iCs w:val="0"/>
    </w:rPr>
  </w:style>
  <w:style w:type="character" w:customStyle="1" w:styleId="ft">
    <w:name w:val="ft"/>
    <w:basedOn w:val="a0"/>
    <w:rsid w:val="008E2474"/>
  </w:style>
  <w:style w:type="table" w:styleId="ac">
    <w:name w:val="Table Grid"/>
    <w:basedOn w:val="a1"/>
    <w:uiPriority w:val="59"/>
    <w:rsid w:val="00C55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0">
    <w:name w:val="Hyperlink"/>
    <w:basedOn w:val="a0"/>
    <w:uiPriority w:val="99"/>
    <w:unhideWhenUsed/>
    <w:rsid w:val="00F4572F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45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4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8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23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8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8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0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55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4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26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76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48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537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369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778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22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497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707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20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718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2747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054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2892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605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438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6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7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26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32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96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2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71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93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964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398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35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125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530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506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2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522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24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0479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7964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041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1573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940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47192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3111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fukuoka-dc.jpn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FDC13\Downloads\info@fukuoka-dc.jp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96p6FeO3gmiZpQAW6ewRw1tj/g==">AMUW2mUFv4yGomwot7x5hMceLy2xrtmCzHQWS1xdD9fTwtfDQX1H9Gj+Vtw9R+/VlRWK3OF9UY+ZzmHwbqaHuzf9D6AdJoLHkjWZA7bj+oQQhfTpEc03DurJDTncnYG8R6eLLqn31Mtq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T.Matsuu</dc:creator>
  <cp:lastModifiedBy>福岡地域戦略 推進協議会</cp:lastModifiedBy>
  <cp:revision>2</cp:revision>
  <cp:lastPrinted>2021-05-18T07:45:00Z</cp:lastPrinted>
  <dcterms:created xsi:type="dcterms:W3CDTF">2022-09-27T02:25:00Z</dcterms:created>
  <dcterms:modified xsi:type="dcterms:W3CDTF">2022-09-27T02:25:00Z</dcterms:modified>
</cp:coreProperties>
</file>